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C4CB2B" w14:textId="3B18E421" w:rsidR="00E2346A" w:rsidRPr="00CF091A" w:rsidRDefault="00E2346A" w:rsidP="00AC64D9">
      <w:pPr>
        <w:spacing w:after="240"/>
        <w:rPr>
          <w:rFonts w:ascii="Arial" w:hAnsi="Arial" w:cs="Arial"/>
        </w:rPr>
      </w:pPr>
      <w:r w:rsidRPr="00CF091A">
        <w:rPr>
          <w:rFonts w:ascii="Arial" w:hAnsi="Arial" w:cs="Arial"/>
          <w:b/>
          <w:sz w:val="28"/>
          <w:szCs w:val="28"/>
        </w:rPr>
        <w:t>Tätigkeitsbericht</w:t>
      </w:r>
      <w:r w:rsidR="00A01C3E">
        <w:rPr>
          <w:rFonts w:ascii="Arial" w:hAnsi="Arial" w:cs="Arial"/>
          <w:b/>
          <w:sz w:val="28"/>
          <w:szCs w:val="28"/>
        </w:rPr>
        <w:t xml:space="preserve"> des </w:t>
      </w:r>
      <w:r w:rsidR="00BD69D4">
        <w:rPr>
          <w:rFonts w:ascii="Arial" w:hAnsi="Arial" w:cs="Arial"/>
          <w:b/>
          <w:sz w:val="28"/>
          <w:szCs w:val="28"/>
        </w:rPr>
        <w:t xml:space="preserve">Diözesanleitungsteam </w:t>
      </w:r>
      <w:r w:rsidR="00AF305D" w:rsidRPr="00CF091A">
        <w:rPr>
          <w:rFonts w:ascii="Arial" w:hAnsi="Arial" w:cs="Arial"/>
          <w:b/>
          <w:sz w:val="28"/>
          <w:szCs w:val="28"/>
        </w:rPr>
        <w:t>20</w:t>
      </w:r>
      <w:r w:rsidR="0028290E">
        <w:rPr>
          <w:rFonts w:ascii="Arial" w:hAnsi="Arial" w:cs="Arial"/>
          <w:b/>
          <w:sz w:val="28"/>
          <w:szCs w:val="28"/>
        </w:rPr>
        <w:t>2</w:t>
      </w:r>
      <w:r w:rsidR="00AC4C48">
        <w:rPr>
          <w:rFonts w:ascii="Arial" w:hAnsi="Arial" w:cs="Arial"/>
          <w:b/>
          <w:sz w:val="28"/>
          <w:szCs w:val="28"/>
        </w:rPr>
        <w:t>5</w:t>
      </w:r>
    </w:p>
    <w:p w14:paraId="0BB2E85F" w14:textId="2B95D4EE" w:rsidR="00E2346A" w:rsidRPr="00BD69D4" w:rsidRDefault="00D96AA9" w:rsidP="0051565D">
      <w:pPr>
        <w:spacing w:after="120"/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  <w:t>Selbstverständnis der GCL (gemäß Artikel I</w:t>
      </w:r>
      <w:r w:rsidR="006454D7" w:rsidRPr="00BD69D4"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  <w:t xml:space="preserve"> der Statuten der GCL Rottenburg-Stuttgart)</w:t>
      </w:r>
    </w:p>
    <w:p w14:paraId="4BDC436B" w14:textId="36503776" w:rsidR="005505D6" w:rsidRPr="00BD69D4" w:rsidRDefault="005505D6" w:rsidP="00AC64D9">
      <w:pPr>
        <w:spacing w:after="24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Die Gemeinschaft Christlichen Lebens (GCL) in der Diözese Rottenburg-Stuttgart („Diözesangemeinschaft Rottenburg-Stuttgart) ist Teil der Gemeinschaft Christlichen Lebens in Deutschland, die als nationale Gemeinschaft Teil der weltweiten Gemeinschaft Christlichen Lebens, einer internationalen öffentlichen Vereinigung kirchlichen Rechts, ist.</w:t>
      </w:r>
    </w:p>
    <w:p w14:paraId="68B0CBC1" w14:textId="48BECCD5" w:rsidR="005505D6" w:rsidRPr="008B7701" w:rsidRDefault="006F6EE9" w:rsidP="008B7701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8B7701">
        <w:rPr>
          <w:rFonts w:ascii="Arial" w:hAnsi="Arial" w:cs="Arial"/>
          <w:b/>
          <w:bCs/>
          <w:sz w:val="22"/>
          <w:szCs w:val="22"/>
        </w:rPr>
        <w:t xml:space="preserve">Die Aufgaben des </w:t>
      </w:r>
      <w:r w:rsidR="00BD69D4">
        <w:rPr>
          <w:rFonts w:ascii="Arial" w:hAnsi="Arial" w:cs="Arial"/>
          <w:b/>
          <w:bCs/>
          <w:sz w:val="22"/>
          <w:szCs w:val="22"/>
        </w:rPr>
        <w:t>Diözesanleitungsteams (DLT)</w:t>
      </w:r>
      <w:r w:rsidRPr="008B7701">
        <w:rPr>
          <w:rFonts w:ascii="Arial" w:hAnsi="Arial" w:cs="Arial"/>
          <w:b/>
          <w:bCs/>
          <w:sz w:val="22"/>
          <w:szCs w:val="22"/>
        </w:rPr>
        <w:t xml:space="preserve"> (gemäß </w:t>
      </w:r>
      <w:r w:rsidR="0051565D" w:rsidRPr="008B7701">
        <w:rPr>
          <w:rFonts w:ascii="Arial" w:hAnsi="Arial" w:cs="Arial"/>
          <w:b/>
          <w:bCs/>
          <w:sz w:val="22"/>
          <w:szCs w:val="22"/>
        </w:rPr>
        <w:t>Artikel</w:t>
      </w:r>
      <w:r w:rsidRPr="008B7701">
        <w:rPr>
          <w:rFonts w:ascii="Arial" w:hAnsi="Arial" w:cs="Arial"/>
          <w:b/>
          <w:bCs/>
          <w:sz w:val="22"/>
          <w:szCs w:val="22"/>
        </w:rPr>
        <w:t xml:space="preserve"> III</w:t>
      </w:r>
      <w:r w:rsidR="00405E59" w:rsidRPr="008B7701">
        <w:rPr>
          <w:rFonts w:ascii="Arial" w:hAnsi="Arial" w:cs="Arial"/>
          <w:b/>
          <w:bCs/>
          <w:sz w:val="22"/>
          <w:szCs w:val="22"/>
        </w:rPr>
        <w:t xml:space="preserve"> (</w:t>
      </w:r>
      <w:r w:rsidR="00663EDB" w:rsidRPr="008B7701">
        <w:rPr>
          <w:rFonts w:ascii="Arial" w:hAnsi="Arial" w:cs="Arial"/>
          <w:b/>
          <w:bCs/>
          <w:sz w:val="22"/>
          <w:szCs w:val="22"/>
        </w:rPr>
        <w:t>12 und</w:t>
      </w:r>
      <w:r w:rsidR="00405E59" w:rsidRPr="008B7701">
        <w:rPr>
          <w:rFonts w:ascii="Arial" w:hAnsi="Arial" w:cs="Arial"/>
          <w:b/>
          <w:bCs/>
          <w:sz w:val="22"/>
          <w:szCs w:val="22"/>
        </w:rPr>
        <w:t xml:space="preserve"> 16) der Statuten der GCL Rottenburg-Stuttgart)</w:t>
      </w:r>
    </w:p>
    <w:p w14:paraId="29F23655" w14:textId="1C72C1A2" w:rsidR="006454D7" w:rsidRPr="00BD69D4" w:rsidRDefault="005505D6" w:rsidP="0051565D">
      <w:pPr>
        <w:spacing w:after="12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Das </w:t>
      </w:r>
      <w:r w:rsidR="00BD69D4">
        <w:rPr>
          <w:rFonts w:ascii="Arial" w:hAnsi="Arial" w:cs="Arial"/>
          <w:color w:val="808080" w:themeColor="background1" w:themeShade="80"/>
          <w:sz w:val="18"/>
          <w:szCs w:val="18"/>
        </w:rPr>
        <w:t>Diözesanleitungsteam (DLT)</w:t>
      </w: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 hat die ausführende Leitung der Diözesan</w:t>
      </w:r>
      <w:r w:rsidR="00663EDB" w:rsidRPr="00BD69D4">
        <w:rPr>
          <w:rFonts w:ascii="Arial" w:hAnsi="Arial" w:cs="Arial"/>
          <w:color w:val="808080" w:themeColor="background1" w:themeShade="80"/>
          <w:sz w:val="18"/>
          <w:szCs w:val="18"/>
        </w:rPr>
        <w:t>gemeinschaft</w:t>
      </w: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. Es kommt mindestens dreimal im Jahr zusammen (gemäß Artikel III (12))</w:t>
      </w:r>
      <w:r w:rsidR="004D12BD" w:rsidRPr="00BD69D4">
        <w:rPr>
          <w:rFonts w:ascii="Arial" w:hAnsi="Arial" w:cs="Arial"/>
          <w:color w:val="808080" w:themeColor="background1" w:themeShade="80"/>
          <w:sz w:val="18"/>
          <w:szCs w:val="18"/>
        </w:rPr>
        <w:t>.</w:t>
      </w:r>
    </w:p>
    <w:p w14:paraId="4D90950E" w14:textId="75429C4E" w:rsidR="00663EDB" w:rsidRPr="00BD69D4" w:rsidRDefault="00663EDB" w:rsidP="001F517C">
      <w:pPr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  <w:t xml:space="preserve">Das </w:t>
      </w:r>
      <w:r w:rsidR="00BD69D4"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  <w:t>Diözesanleitungsteam (DLT)</w:t>
      </w:r>
      <w:r w:rsidRPr="00BD69D4"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  <w:t xml:space="preserve"> hat folgende Aufgaben wahrzunehmen: Es</w:t>
      </w:r>
    </w:p>
    <w:p w14:paraId="3EB30756" w14:textId="7745087C" w:rsidR="00663EDB" w:rsidRPr="00BD69D4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beruft das Gruppenvertretertreffen</w:t>
      </w:r>
      <w:r w:rsid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 (GVT)</w:t>
      </w: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 (Abs. 5) ein, leitet es, wertet es aus und führt seine Beschlüsse durch,</w:t>
      </w:r>
    </w:p>
    <w:p w14:paraId="167BAEB2" w14:textId="1B74B798" w:rsidR="004F2401" w:rsidRPr="00BD69D4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bereitet die Diözesantreffen</w:t>
      </w:r>
      <w:r w:rsid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 (DT) </w:t>
      </w: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(Abs. </w:t>
      </w:r>
      <w:r w:rsidR="00FC1601" w:rsidRPr="00BD69D4">
        <w:rPr>
          <w:rFonts w:ascii="Arial" w:hAnsi="Arial" w:cs="Arial"/>
          <w:color w:val="808080" w:themeColor="background1" w:themeShade="80"/>
          <w:sz w:val="18"/>
          <w:szCs w:val="18"/>
        </w:rPr>
        <w:t>20</w:t>
      </w: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) vor, leitet sie und wertet sie aus,</w:t>
      </w:r>
    </w:p>
    <w:p w14:paraId="47CB3EEC" w14:textId="62DDF406" w:rsidR="004F2401" w:rsidRPr="00BD69D4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erstellt die Jahresplanung (Abs. 1</w:t>
      </w:r>
      <w:r w:rsidR="00FC1601" w:rsidRPr="00BD69D4">
        <w:rPr>
          <w:rFonts w:ascii="Arial" w:hAnsi="Arial" w:cs="Arial"/>
          <w:color w:val="808080" w:themeColor="background1" w:themeShade="80"/>
          <w:sz w:val="18"/>
          <w:szCs w:val="18"/>
        </w:rPr>
        <w:t>1</w:t>
      </w: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 Nr. </w:t>
      </w:r>
      <w:r w:rsidR="00FC1601" w:rsidRPr="00BD69D4">
        <w:rPr>
          <w:rFonts w:ascii="Arial" w:hAnsi="Arial" w:cs="Arial"/>
          <w:color w:val="808080" w:themeColor="background1" w:themeShade="80"/>
          <w:sz w:val="18"/>
          <w:szCs w:val="18"/>
        </w:rPr>
        <w:t>5</w:t>
      </w: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),</w:t>
      </w:r>
    </w:p>
    <w:p w14:paraId="28362DE8" w14:textId="3C179F38" w:rsidR="004F2401" w:rsidRPr="00BD69D4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legt dem Gruppenvertretertreffen jährlich einen Tätigkeitsbericht vor (Abs.1</w:t>
      </w:r>
      <w:r w:rsidR="00DA2888" w:rsidRPr="00BD69D4">
        <w:rPr>
          <w:rFonts w:ascii="Arial" w:hAnsi="Arial" w:cs="Arial"/>
          <w:color w:val="808080" w:themeColor="background1" w:themeShade="80"/>
          <w:sz w:val="18"/>
          <w:szCs w:val="18"/>
        </w:rPr>
        <w:t>1</w:t>
      </w: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 Nr. </w:t>
      </w:r>
      <w:r w:rsidR="00DA2888" w:rsidRPr="00BD69D4">
        <w:rPr>
          <w:rFonts w:ascii="Arial" w:hAnsi="Arial" w:cs="Arial"/>
          <w:color w:val="808080" w:themeColor="background1" w:themeShade="80"/>
          <w:sz w:val="18"/>
          <w:szCs w:val="18"/>
        </w:rPr>
        <w:t>9</w:t>
      </w: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)</w:t>
      </w:r>
    </w:p>
    <w:p w14:paraId="781220DD" w14:textId="0BBBB44C" w:rsidR="004F2401" w:rsidRPr="00BD69D4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schlägt – nach Beratung mit dem Gruppenvertretertreffen und dem Vorstand der GCL in Deutschland – einen Kirchlichen Assistenten/eine Kirchliche Assistentin für die Diözesangemeinschaft vor und bittet </w:t>
      </w:r>
      <w:r w:rsidR="004B4BA2" w:rsidRP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um Ernennung auf vier Jahre durch dessen/deren </w:t>
      </w: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zuständige kirchliche Autorität.</w:t>
      </w:r>
    </w:p>
    <w:p w14:paraId="318565D1" w14:textId="54E4E0E8" w:rsidR="004F2401" w:rsidRPr="00BD69D4" w:rsidRDefault="00DF6C49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richtet bei Bedarf ein Diözesanes Promotionsteam ein (Abs. 18, 19) und beauftragt </w:t>
      </w:r>
      <w:r w:rsidR="00663EDB" w:rsidRPr="00BD69D4">
        <w:rPr>
          <w:rFonts w:ascii="Arial" w:hAnsi="Arial" w:cs="Arial"/>
          <w:color w:val="808080" w:themeColor="background1" w:themeShade="80"/>
          <w:sz w:val="18"/>
          <w:szCs w:val="18"/>
        </w:rPr>
        <w:t>Kontaktpersonen als Ansprechpartner für Interessierte und für die Bildung neuer Gruppen, besonders für GCL-Mitglieder, die vorübergehend keiner Gruppe angehören,</w:t>
      </w:r>
    </w:p>
    <w:p w14:paraId="2672412F" w14:textId="77777777" w:rsidR="004F2401" w:rsidRPr="00BD69D4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nimmt Personen als GCL-Mitglied auf und leitet die Entgegennahme der Bindung eines GCL-Mitglieds (Abs. 4),</w:t>
      </w:r>
    </w:p>
    <w:p w14:paraId="510E8BCF" w14:textId="77777777" w:rsidR="004F2401" w:rsidRPr="00BD69D4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nimmt Personen als assoziiertes Mitglied der GCL an und beendet eine assoziierte Mitgliedschaft, wenn diese keinen Ausdruck mehr findet (Abs. 19),</w:t>
      </w:r>
    </w:p>
    <w:p w14:paraId="60F4684B" w14:textId="037028AF" w:rsidR="004F2401" w:rsidRPr="00BD69D4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pflegt die Zusammenarbeit innerhalb der GCL auf nationaler und internationaler Ebene, u.a. durch Sorge für finanzielles Mittragen und durch Teilnahme am Delegiertentreffen der GCL in Deutschland,</w:t>
      </w:r>
      <w:r w:rsidR="0051565D" w:rsidRP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 ggf. vertreten durch ein anderes Mitglied des GVT, wobei ein Mitglied der Kirchliche Assistent/die Kirchliche Assistentin sein soll,</w:t>
      </w:r>
    </w:p>
    <w:p w14:paraId="7005329D" w14:textId="61CFBEDD" w:rsidR="00A611B1" w:rsidRPr="00BD69D4" w:rsidRDefault="00663EDB" w:rsidP="00AC64D9">
      <w:pPr>
        <w:pStyle w:val="Listenabsatz"/>
        <w:numPr>
          <w:ilvl w:val="0"/>
          <w:numId w:val="3"/>
        </w:numPr>
        <w:spacing w:after="240"/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vertritt die Diözesangemeinschaft nach außen in Kirche und Gesellschaft und fördert die Zusammenarbeit mit anderen im Sinne der Sendung der Kirche heute.</w:t>
      </w:r>
    </w:p>
    <w:p w14:paraId="6E900CEF" w14:textId="5B4DD528" w:rsidR="007A00DD" w:rsidRPr="00EA472E" w:rsidRDefault="007A00DD" w:rsidP="008B7701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EA472E">
        <w:rPr>
          <w:rFonts w:ascii="Arial" w:hAnsi="Arial" w:cs="Arial"/>
          <w:b/>
          <w:bCs/>
          <w:sz w:val="22"/>
          <w:szCs w:val="22"/>
        </w:rPr>
        <w:t>Diözesan</w:t>
      </w:r>
      <w:r w:rsidR="00BD69D4">
        <w:rPr>
          <w:rFonts w:ascii="Arial" w:hAnsi="Arial" w:cs="Arial"/>
          <w:b/>
          <w:bCs/>
          <w:sz w:val="22"/>
          <w:szCs w:val="22"/>
        </w:rPr>
        <w:t>leitungs</w:t>
      </w:r>
      <w:r w:rsidRPr="00EA472E">
        <w:rPr>
          <w:rFonts w:ascii="Arial" w:hAnsi="Arial" w:cs="Arial"/>
          <w:b/>
          <w:bCs/>
          <w:sz w:val="22"/>
          <w:szCs w:val="22"/>
        </w:rPr>
        <w:t xml:space="preserve">teamtreffen </w:t>
      </w:r>
    </w:p>
    <w:p w14:paraId="7E857011" w14:textId="4B82C71F" w:rsidR="00C769BA" w:rsidRPr="00EA3270" w:rsidRDefault="00C769BA" w:rsidP="00EA3270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EA3270">
        <w:rPr>
          <w:rFonts w:ascii="Arial" w:hAnsi="Arial" w:cs="Arial"/>
          <w:sz w:val="22"/>
          <w:szCs w:val="22"/>
        </w:rPr>
        <w:t xml:space="preserve">Das </w:t>
      </w:r>
      <w:r w:rsidR="00BD69D4">
        <w:rPr>
          <w:rFonts w:ascii="Arial" w:hAnsi="Arial" w:cs="Arial"/>
          <w:sz w:val="22"/>
          <w:szCs w:val="22"/>
        </w:rPr>
        <w:t>Diözesanleitungsteam (DLT</w:t>
      </w:r>
      <w:r w:rsidRPr="00EA3270">
        <w:rPr>
          <w:rFonts w:ascii="Arial" w:hAnsi="Arial" w:cs="Arial"/>
          <w:sz w:val="22"/>
          <w:szCs w:val="22"/>
        </w:rPr>
        <w:t xml:space="preserve">) hat </w:t>
      </w:r>
      <w:r w:rsidR="00BB10FE" w:rsidRPr="00EA3270">
        <w:rPr>
          <w:rFonts w:ascii="Arial" w:hAnsi="Arial" w:cs="Arial"/>
          <w:sz w:val="22"/>
          <w:szCs w:val="22"/>
        </w:rPr>
        <w:t xml:space="preserve">(gemäß Artikel III (12) </w:t>
      </w:r>
      <w:r w:rsidRPr="00EA3270">
        <w:rPr>
          <w:rFonts w:ascii="Arial" w:hAnsi="Arial" w:cs="Arial"/>
          <w:sz w:val="22"/>
          <w:szCs w:val="22"/>
        </w:rPr>
        <w:t>die ausführende Leitung der Diözesangemeinschaft. Es kommt mindestens dreimal im Jahr zusammen.</w:t>
      </w:r>
    </w:p>
    <w:p w14:paraId="37EDA86C" w14:textId="2E468362" w:rsidR="004143F2" w:rsidRDefault="00BB10FE" w:rsidP="00BB27BA">
      <w:pPr>
        <w:rPr>
          <w:rFonts w:ascii="Arial" w:eastAsia="Times New Roman" w:hAnsi="Arial" w:cs="Arial"/>
          <w:sz w:val="22"/>
          <w:szCs w:val="22"/>
          <w:lang w:eastAsia="de-DE"/>
        </w:rPr>
      </w:pPr>
      <w:r w:rsidRPr="00BD69D4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Treffen des </w:t>
      </w:r>
      <w:r w:rsidR="00BD69D4" w:rsidRPr="00BD69D4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Diözesanleitungsteams</w:t>
      </w:r>
      <w:r w:rsidRPr="00BD69D4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 </w:t>
      </w:r>
      <w:r w:rsidR="005272DC" w:rsidRPr="00BD69D4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fanden</w:t>
      </w:r>
      <w:r w:rsidR="005B6F51" w:rsidRPr="00BD69D4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 20</w:t>
      </w:r>
      <w:r w:rsidR="0028290E" w:rsidRPr="00BD69D4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2</w:t>
      </w:r>
      <w:r w:rsidR="004143F2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5</w:t>
      </w:r>
      <w:r w:rsidR="005B6F51" w:rsidRPr="00BD69D4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 </w:t>
      </w:r>
      <w:r w:rsidR="004143F2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jeweils </w:t>
      </w:r>
      <w:r w:rsidR="005B6F51" w:rsidRPr="00BD69D4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statt am:</w:t>
      </w:r>
      <w:r w:rsidR="00BB27BA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                                </w:t>
      </w:r>
    </w:p>
    <w:p w14:paraId="69CD040E" w14:textId="65C50F76" w:rsidR="00021514" w:rsidRDefault="004143F2" w:rsidP="00BB27BA">
      <w:pPr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>11.01.2025</w:t>
      </w:r>
      <w:r w:rsidR="007A27B4"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BB27BA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eastAsia="de-DE"/>
        </w:rPr>
        <w:t>in Schöntal</w:t>
      </w:r>
      <w:r w:rsidR="00BB27BA">
        <w:rPr>
          <w:rFonts w:ascii="Arial" w:eastAsia="Times New Roman" w:hAnsi="Arial" w:cs="Arial"/>
          <w:sz w:val="22"/>
          <w:szCs w:val="22"/>
          <w:lang w:eastAsia="de-DE"/>
        </w:rPr>
        <w:t xml:space="preserve">                                                                                                                          </w:t>
      </w:r>
      <w:r w:rsidR="00467234">
        <w:rPr>
          <w:rFonts w:ascii="Arial" w:eastAsia="Times New Roman" w:hAnsi="Arial" w:cs="Arial"/>
          <w:sz w:val="22"/>
          <w:szCs w:val="22"/>
          <w:lang w:eastAsia="de-DE"/>
        </w:rPr>
        <w:t>24.05</w:t>
      </w:r>
      <w:r w:rsidR="00564F25" w:rsidRPr="00BD69D4">
        <w:rPr>
          <w:rFonts w:ascii="Arial" w:eastAsia="Times New Roman" w:hAnsi="Arial" w:cs="Arial"/>
          <w:sz w:val="22"/>
          <w:szCs w:val="22"/>
          <w:lang w:eastAsia="de-DE"/>
        </w:rPr>
        <w:t>.202</w:t>
      </w:r>
      <w:r w:rsidR="00467234">
        <w:rPr>
          <w:rFonts w:ascii="Arial" w:eastAsia="Times New Roman" w:hAnsi="Arial" w:cs="Arial"/>
          <w:sz w:val="22"/>
          <w:szCs w:val="22"/>
          <w:lang w:eastAsia="de-DE"/>
        </w:rPr>
        <w:t xml:space="preserve">5  in Stuttgart bei Birgit </w:t>
      </w:r>
      <w:r w:rsidR="00BB27BA">
        <w:rPr>
          <w:rFonts w:ascii="Arial" w:eastAsia="Times New Roman" w:hAnsi="Arial" w:cs="Arial"/>
          <w:sz w:val="22"/>
          <w:szCs w:val="22"/>
          <w:lang w:eastAsia="de-DE"/>
        </w:rPr>
        <w:t xml:space="preserve">                                                                                                                      </w:t>
      </w:r>
      <w:r w:rsidR="00156FF2">
        <w:rPr>
          <w:rFonts w:ascii="Arial" w:eastAsia="Times New Roman" w:hAnsi="Arial" w:cs="Arial"/>
          <w:sz w:val="22"/>
          <w:szCs w:val="22"/>
          <w:lang w:eastAsia="de-DE"/>
        </w:rPr>
        <w:t>18.07.2025</w:t>
      </w:r>
      <w:r w:rsidR="00C00ABA">
        <w:rPr>
          <w:rFonts w:ascii="Arial" w:eastAsia="Times New Roman" w:hAnsi="Arial" w:cs="Arial"/>
          <w:sz w:val="22"/>
          <w:szCs w:val="22"/>
          <w:lang w:eastAsia="de-DE"/>
        </w:rPr>
        <w:t xml:space="preserve">  </w:t>
      </w:r>
      <w:r w:rsidR="007918BE" w:rsidRPr="00BD69D4">
        <w:rPr>
          <w:rFonts w:ascii="Arial" w:eastAsia="Times New Roman" w:hAnsi="Arial" w:cs="Arial"/>
          <w:sz w:val="22"/>
          <w:szCs w:val="22"/>
          <w:lang w:eastAsia="de-DE"/>
        </w:rPr>
        <w:t>Online-</w:t>
      </w:r>
      <w:r w:rsidR="00C00ABA">
        <w:rPr>
          <w:rFonts w:ascii="Arial" w:eastAsia="Times New Roman" w:hAnsi="Arial" w:cs="Arial"/>
          <w:sz w:val="22"/>
          <w:szCs w:val="22"/>
          <w:lang w:eastAsia="de-DE"/>
        </w:rPr>
        <w:t>Treffen zur Vorbereitung des DT</w:t>
      </w:r>
      <w:r w:rsidR="00BB27BA">
        <w:rPr>
          <w:rFonts w:ascii="Arial" w:eastAsia="Times New Roman" w:hAnsi="Arial" w:cs="Arial"/>
          <w:sz w:val="22"/>
          <w:szCs w:val="22"/>
          <w:lang w:eastAsia="de-DE"/>
        </w:rPr>
        <w:t xml:space="preserve">                                                                 </w:t>
      </w:r>
      <w:r w:rsidR="00021514">
        <w:rPr>
          <w:rFonts w:ascii="Arial" w:eastAsia="Times New Roman" w:hAnsi="Arial" w:cs="Arial"/>
          <w:sz w:val="22"/>
          <w:szCs w:val="22"/>
          <w:lang w:eastAsia="de-DE"/>
        </w:rPr>
        <w:t>13.09.2025  in Asperg bei Carmen</w:t>
      </w:r>
      <w:r w:rsidR="00BB27BA">
        <w:rPr>
          <w:rFonts w:ascii="Arial" w:eastAsia="Times New Roman" w:hAnsi="Arial" w:cs="Arial"/>
          <w:sz w:val="22"/>
          <w:szCs w:val="22"/>
          <w:lang w:eastAsia="de-DE"/>
        </w:rPr>
        <w:t xml:space="preserve">  </w:t>
      </w:r>
    </w:p>
    <w:p w14:paraId="3005D16E" w14:textId="792178AE" w:rsidR="00BB27BA" w:rsidRDefault="00BB27BA" w:rsidP="00BB27BA">
      <w:pPr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3E2602CC" w14:textId="6A403ED4" w:rsidR="00A604AB" w:rsidRPr="00BD69D4" w:rsidRDefault="00A604AB" w:rsidP="00BB27BA">
      <w:pPr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  <w:r w:rsidRPr="00BD69D4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Themen der Treffen:</w:t>
      </w:r>
    </w:p>
    <w:p w14:paraId="5EBF197E" w14:textId="0EC8B297" w:rsidR="007D71BD" w:rsidRPr="0017071E" w:rsidRDefault="007D71BD" w:rsidP="00BD69D4">
      <w:pPr>
        <w:pStyle w:val="Listenabsatz"/>
        <w:numPr>
          <w:ilvl w:val="2"/>
          <w:numId w:val="2"/>
        </w:numPr>
        <w:ind w:left="1083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17071E">
        <w:rPr>
          <w:rFonts w:ascii="Arial" w:eastAsia="Times New Roman" w:hAnsi="Arial" w:cs="Arial"/>
          <w:sz w:val="22"/>
          <w:szCs w:val="22"/>
          <w:lang w:eastAsia="de-DE"/>
        </w:rPr>
        <w:t>Vor-/Nachbereitung de</w:t>
      </w:r>
      <w:r w:rsidR="00F6426B" w:rsidRPr="0017071E">
        <w:rPr>
          <w:rFonts w:ascii="Arial" w:eastAsia="Times New Roman" w:hAnsi="Arial" w:cs="Arial"/>
          <w:sz w:val="22"/>
          <w:szCs w:val="22"/>
          <w:lang w:eastAsia="de-DE"/>
        </w:rPr>
        <w:t xml:space="preserve">r </w:t>
      </w:r>
      <w:r w:rsidRPr="0017071E">
        <w:rPr>
          <w:rFonts w:ascii="Arial" w:eastAsia="Times New Roman" w:hAnsi="Arial" w:cs="Arial"/>
          <w:sz w:val="22"/>
          <w:szCs w:val="22"/>
          <w:u w:val="single"/>
          <w:lang w:eastAsia="de-DE"/>
        </w:rPr>
        <w:t>GVT</w:t>
      </w:r>
      <w:r w:rsidR="00286C2E" w:rsidRPr="0017071E">
        <w:rPr>
          <w:rFonts w:ascii="Arial" w:eastAsia="Times New Roman" w:hAnsi="Arial" w:cs="Arial"/>
          <w:sz w:val="22"/>
          <w:szCs w:val="22"/>
          <w:lang w:eastAsia="de-DE"/>
        </w:rPr>
        <w:t xml:space="preserve">: </w:t>
      </w:r>
      <w:r w:rsidR="00BF7B21" w:rsidRPr="0017071E">
        <w:rPr>
          <w:rFonts w:ascii="Arial" w:eastAsia="Times New Roman" w:hAnsi="Arial" w:cs="Arial"/>
          <w:sz w:val="22"/>
          <w:szCs w:val="22"/>
          <w:lang w:eastAsia="de-DE"/>
        </w:rPr>
        <w:t xml:space="preserve">am </w:t>
      </w:r>
      <w:r w:rsidR="00D442F0" w:rsidRPr="0017071E">
        <w:rPr>
          <w:rFonts w:ascii="Arial" w:eastAsia="Times New Roman" w:hAnsi="Arial" w:cs="Arial"/>
          <w:sz w:val="22"/>
          <w:szCs w:val="22"/>
          <w:lang w:eastAsia="de-DE"/>
        </w:rPr>
        <w:t>2</w:t>
      </w:r>
      <w:r w:rsidR="00D750C7" w:rsidRPr="0017071E">
        <w:rPr>
          <w:rFonts w:ascii="Arial" w:eastAsia="Times New Roman" w:hAnsi="Arial" w:cs="Arial"/>
          <w:sz w:val="22"/>
          <w:szCs w:val="22"/>
          <w:lang w:eastAsia="de-DE"/>
        </w:rPr>
        <w:t>2</w:t>
      </w:r>
      <w:r w:rsidR="00D442F0" w:rsidRPr="0017071E">
        <w:rPr>
          <w:rFonts w:ascii="Arial" w:eastAsia="Times New Roman" w:hAnsi="Arial" w:cs="Arial"/>
          <w:sz w:val="22"/>
          <w:szCs w:val="22"/>
          <w:lang w:eastAsia="de-DE"/>
        </w:rPr>
        <w:t>.02</w:t>
      </w:r>
      <w:r w:rsidR="00BF7B21" w:rsidRPr="0017071E">
        <w:rPr>
          <w:rFonts w:ascii="Arial" w:eastAsia="Times New Roman" w:hAnsi="Arial" w:cs="Arial"/>
          <w:sz w:val="22"/>
          <w:szCs w:val="22"/>
          <w:lang w:eastAsia="de-DE"/>
        </w:rPr>
        <w:t>.202</w:t>
      </w:r>
      <w:r w:rsidR="00D442F0" w:rsidRPr="0017071E">
        <w:rPr>
          <w:rFonts w:ascii="Arial" w:eastAsia="Times New Roman" w:hAnsi="Arial" w:cs="Arial"/>
          <w:sz w:val="22"/>
          <w:szCs w:val="22"/>
          <w:lang w:eastAsia="de-DE"/>
        </w:rPr>
        <w:t xml:space="preserve">5 </w:t>
      </w:r>
      <w:r w:rsidR="00A77322" w:rsidRPr="0017071E">
        <w:rPr>
          <w:rFonts w:ascii="Arial" w:eastAsia="Times New Roman" w:hAnsi="Arial" w:cs="Arial"/>
          <w:sz w:val="22"/>
          <w:szCs w:val="22"/>
          <w:lang w:eastAsia="de-DE"/>
        </w:rPr>
        <w:t>sowie am</w:t>
      </w:r>
      <w:r w:rsidR="00D442F0" w:rsidRPr="0017071E">
        <w:rPr>
          <w:rFonts w:ascii="Arial" w:eastAsia="Times New Roman" w:hAnsi="Arial" w:cs="Arial"/>
          <w:sz w:val="22"/>
          <w:szCs w:val="22"/>
          <w:lang w:eastAsia="de-DE"/>
        </w:rPr>
        <w:t xml:space="preserve"> 15.11.25</w:t>
      </w:r>
      <w:r w:rsidR="00DE4FBD" w:rsidRPr="0017071E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0B7B95" w:rsidRPr="0017071E">
        <w:rPr>
          <w:rFonts w:ascii="Arial" w:eastAsia="Times New Roman" w:hAnsi="Arial" w:cs="Arial"/>
          <w:sz w:val="22"/>
          <w:szCs w:val="22"/>
          <w:lang w:eastAsia="de-DE"/>
        </w:rPr>
        <w:t>.</w:t>
      </w:r>
    </w:p>
    <w:p w14:paraId="6849B8A7" w14:textId="003DCA3A" w:rsidR="004A04C9" w:rsidRPr="0017071E" w:rsidRDefault="004A04C9" w:rsidP="00BD69D4">
      <w:pPr>
        <w:pStyle w:val="Listenabsatz"/>
        <w:numPr>
          <w:ilvl w:val="2"/>
          <w:numId w:val="2"/>
        </w:numPr>
        <w:ind w:left="1083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17071E">
        <w:rPr>
          <w:rFonts w:ascii="Arial" w:eastAsia="Times New Roman" w:hAnsi="Arial" w:cs="Arial"/>
          <w:sz w:val="22"/>
          <w:szCs w:val="22"/>
          <w:lang w:eastAsia="de-DE"/>
        </w:rPr>
        <w:t>Teilnahme a</w:t>
      </w:r>
      <w:r w:rsidR="006919A4" w:rsidRPr="0017071E">
        <w:rPr>
          <w:rFonts w:ascii="Arial" w:eastAsia="Times New Roman" w:hAnsi="Arial" w:cs="Arial"/>
          <w:sz w:val="22"/>
          <w:szCs w:val="22"/>
          <w:lang w:eastAsia="de-DE"/>
        </w:rPr>
        <w:t>n den</w:t>
      </w:r>
      <w:r w:rsidRPr="0017071E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Pr="0017071E">
        <w:rPr>
          <w:rFonts w:ascii="Arial" w:eastAsia="Times New Roman" w:hAnsi="Arial" w:cs="Arial"/>
          <w:sz w:val="22"/>
          <w:szCs w:val="22"/>
          <w:u w:val="single"/>
          <w:lang w:eastAsia="de-DE"/>
        </w:rPr>
        <w:t xml:space="preserve">Onlinetreffen </w:t>
      </w:r>
      <w:r w:rsidR="006919A4" w:rsidRPr="0017071E">
        <w:rPr>
          <w:rFonts w:ascii="Arial" w:eastAsia="Times New Roman" w:hAnsi="Arial" w:cs="Arial"/>
          <w:sz w:val="22"/>
          <w:szCs w:val="22"/>
          <w:u w:val="single"/>
          <w:lang w:eastAsia="de-DE"/>
        </w:rPr>
        <w:t xml:space="preserve">der </w:t>
      </w:r>
      <w:r w:rsidR="006B0F33" w:rsidRPr="0017071E">
        <w:rPr>
          <w:rFonts w:ascii="Arial" w:eastAsia="Times New Roman" w:hAnsi="Arial" w:cs="Arial"/>
          <w:sz w:val="22"/>
          <w:szCs w:val="22"/>
          <w:u w:val="single"/>
          <w:lang w:eastAsia="de-DE"/>
        </w:rPr>
        <w:t>Finanzverantwortlichen</w:t>
      </w:r>
      <w:r w:rsidR="0017071E" w:rsidRPr="0017071E">
        <w:rPr>
          <w:rFonts w:ascii="Arial" w:eastAsia="Times New Roman" w:hAnsi="Arial" w:cs="Arial"/>
          <w:sz w:val="22"/>
          <w:szCs w:val="22"/>
          <w:u w:val="single"/>
          <w:lang w:eastAsia="de-DE"/>
        </w:rPr>
        <w:br/>
      </w:r>
      <w:r w:rsidRPr="0017071E">
        <w:rPr>
          <w:rFonts w:ascii="Arial" w:eastAsia="Times New Roman" w:hAnsi="Arial" w:cs="Arial"/>
          <w:sz w:val="22"/>
          <w:szCs w:val="22"/>
          <w:lang w:eastAsia="de-DE"/>
        </w:rPr>
        <w:t>(</w:t>
      </w:r>
      <w:r w:rsidR="006E11ED" w:rsidRPr="0017071E">
        <w:rPr>
          <w:rFonts w:ascii="Arial" w:eastAsia="Times New Roman" w:hAnsi="Arial" w:cs="Arial"/>
          <w:sz w:val="22"/>
          <w:szCs w:val="22"/>
          <w:lang w:eastAsia="de-DE"/>
        </w:rPr>
        <w:t xml:space="preserve">Carmen Ehlert, Ute </w:t>
      </w:r>
      <w:proofErr w:type="spellStart"/>
      <w:r w:rsidR="006E11ED" w:rsidRPr="0017071E">
        <w:rPr>
          <w:rFonts w:ascii="Arial" w:eastAsia="Times New Roman" w:hAnsi="Arial" w:cs="Arial"/>
          <w:sz w:val="22"/>
          <w:szCs w:val="22"/>
          <w:lang w:eastAsia="de-DE"/>
        </w:rPr>
        <w:t>Dillerup</w:t>
      </w:r>
      <w:proofErr w:type="spellEnd"/>
      <w:r w:rsidR="001F4E63" w:rsidRPr="0017071E">
        <w:rPr>
          <w:rFonts w:ascii="Arial" w:eastAsia="Times New Roman" w:hAnsi="Arial" w:cs="Arial"/>
          <w:sz w:val="22"/>
          <w:szCs w:val="22"/>
          <w:lang w:eastAsia="de-DE"/>
        </w:rPr>
        <w:t>)</w:t>
      </w:r>
      <w:r w:rsidR="00D442F0" w:rsidRPr="0017071E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</w:p>
    <w:p w14:paraId="18306343" w14:textId="04630FA8" w:rsidR="00C0302B" w:rsidRPr="00BD69D4" w:rsidRDefault="00D442F0" w:rsidP="00BD69D4">
      <w:pPr>
        <w:pStyle w:val="Listenabsatz"/>
        <w:numPr>
          <w:ilvl w:val="2"/>
          <w:numId w:val="2"/>
        </w:numPr>
        <w:ind w:left="1083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 xml:space="preserve">Vorüberlegungen und </w:t>
      </w:r>
      <w:r w:rsidR="00F13166" w:rsidRPr="00BD69D4">
        <w:rPr>
          <w:rFonts w:ascii="Arial" w:eastAsia="Times New Roman" w:hAnsi="Arial" w:cs="Arial"/>
          <w:sz w:val="22"/>
          <w:szCs w:val="22"/>
          <w:lang w:eastAsia="de-DE"/>
        </w:rPr>
        <w:t>Vorbereitung</w:t>
      </w:r>
      <w:r w:rsidR="00684A36"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des</w:t>
      </w:r>
      <w:r w:rsidR="00F13166"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684A36" w:rsidRPr="00BD69D4">
        <w:rPr>
          <w:rFonts w:ascii="Arial" w:eastAsia="Times New Roman" w:hAnsi="Arial" w:cs="Arial"/>
          <w:sz w:val="22"/>
          <w:szCs w:val="22"/>
          <w:u w:val="single"/>
          <w:lang w:eastAsia="de-DE"/>
        </w:rPr>
        <w:t>Diözesantreffens in Untermarchtal</w:t>
      </w:r>
      <w:r w:rsidR="00F13166"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am </w:t>
      </w:r>
      <w:r>
        <w:rPr>
          <w:rFonts w:ascii="Arial" w:eastAsia="Times New Roman" w:hAnsi="Arial" w:cs="Arial"/>
          <w:sz w:val="22"/>
          <w:szCs w:val="22"/>
          <w:lang w:eastAsia="de-DE"/>
        </w:rPr>
        <w:t>06.03.-08.03.2026</w:t>
      </w:r>
    </w:p>
    <w:p w14:paraId="0D7C3DD0" w14:textId="77777777" w:rsidR="000A09E1" w:rsidRPr="00BD69D4" w:rsidRDefault="000A09E1" w:rsidP="00BD69D4">
      <w:pPr>
        <w:pStyle w:val="Listenabsatz"/>
        <w:numPr>
          <w:ilvl w:val="2"/>
          <w:numId w:val="2"/>
        </w:numPr>
        <w:ind w:left="1083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BD69D4">
        <w:rPr>
          <w:rFonts w:ascii="Arial" w:eastAsia="Times New Roman" w:hAnsi="Arial" w:cs="Arial"/>
          <w:sz w:val="22"/>
          <w:szCs w:val="22"/>
          <w:u w:val="single"/>
          <w:lang w:eastAsia="de-DE"/>
        </w:rPr>
        <w:t>Antrag auf Zuwendung</w:t>
      </w:r>
      <w:r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durch die Diözese Rottenburg-Stuttgart</w:t>
      </w:r>
    </w:p>
    <w:p w14:paraId="74AFD82B" w14:textId="1F62B272" w:rsidR="00C46039" w:rsidRPr="00BD69D4" w:rsidRDefault="00C46039" w:rsidP="00BD69D4">
      <w:pPr>
        <w:pStyle w:val="Listenabsatz"/>
        <w:numPr>
          <w:ilvl w:val="2"/>
          <w:numId w:val="2"/>
        </w:numPr>
        <w:ind w:left="1083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BD69D4">
        <w:rPr>
          <w:rFonts w:ascii="Arial" w:eastAsia="Times New Roman" w:hAnsi="Arial" w:cs="Arial"/>
          <w:sz w:val="22"/>
          <w:szCs w:val="22"/>
          <w:u w:val="single"/>
          <w:lang w:eastAsia="de-DE"/>
        </w:rPr>
        <w:t>Absprachen und (Online-)Treffen</w:t>
      </w:r>
      <w:r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bzgl. </w:t>
      </w:r>
      <w:r w:rsidR="007E6CD4" w:rsidRPr="00BD69D4">
        <w:rPr>
          <w:rFonts w:ascii="Arial" w:eastAsia="Times New Roman" w:hAnsi="Arial" w:cs="Arial"/>
          <w:sz w:val="22"/>
          <w:szCs w:val="22"/>
          <w:lang w:eastAsia="de-DE"/>
        </w:rPr>
        <w:t>Mailversand</w:t>
      </w:r>
      <w:r w:rsidR="00832493" w:rsidRPr="00BD69D4">
        <w:rPr>
          <w:rFonts w:ascii="Arial" w:eastAsia="Times New Roman" w:hAnsi="Arial" w:cs="Arial"/>
          <w:sz w:val="22"/>
          <w:szCs w:val="22"/>
          <w:lang w:eastAsia="de-DE"/>
        </w:rPr>
        <w:t>/Webmail-Konto</w:t>
      </w:r>
      <w:r w:rsidR="007E6CD4" w:rsidRPr="00BD69D4">
        <w:rPr>
          <w:rFonts w:ascii="Arial" w:eastAsia="Times New Roman" w:hAnsi="Arial" w:cs="Arial"/>
          <w:sz w:val="22"/>
          <w:szCs w:val="22"/>
          <w:lang w:eastAsia="de-DE"/>
        </w:rPr>
        <w:t>/Adressverwaltungsprogramm/zentrale Datenablage</w:t>
      </w:r>
    </w:p>
    <w:p w14:paraId="4BCD4510" w14:textId="7B73E995" w:rsidR="004A04C9" w:rsidRPr="00BD69D4" w:rsidRDefault="004A04C9" w:rsidP="00D442F0">
      <w:pPr>
        <w:pStyle w:val="Listenabsatz"/>
        <w:ind w:left="1083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</w:p>
    <w:p w14:paraId="69DD8ED6" w14:textId="6CE9BB98" w:rsidR="0017071E" w:rsidRPr="0017071E" w:rsidRDefault="009D5D71" w:rsidP="0017071E">
      <w:pPr>
        <w:pStyle w:val="Listenabsatz"/>
        <w:numPr>
          <w:ilvl w:val="2"/>
          <w:numId w:val="2"/>
        </w:numPr>
        <w:ind w:left="1083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BD69D4">
        <w:rPr>
          <w:rFonts w:ascii="Arial" w:eastAsia="Times New Roman" w:hAnsi="Arial" w:cs="Arial"/>
          <w:sz w:val="22"/>
          <w:szCs w:val="22"/>
          <w:lang w:eastAsia="de-DE"/>
        </w:rPr>
        <w:lastRenderedPageBreak/>
        <w:t xml:space="preserve">Vorüberlegungen und Vorbereitung für das </w:t>
      </w:r>
      <w:r w:rsidRPr="00BD69D4">
        <w:rPr>
          <w:rFonts w:ascii="Arial" w:eastAsia="Times New Roman" w:hAnsi="Arial" w:cs="Arial"/>
          <w:sz w:val="22"/>
          <w:szCs w:val="22"/>
          <w:u w:val="single"/>
          <w:lang w:eastAsia="de-DE"/>
        </w:rPr>
        <w:t>Onlinetreffen mit Weihbischof Renz</w:t>
      </w:r>
      <w:r w:rsidR="00ED107E" w:rsidRPr="00BD69D4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</w:p>
    <w:p w14:paraId="25813BBD" w14:textId="4970AE28" w:rsidR="0017071E" w:rsidRDefault="0017071E" w:rsidP="00BD69D4">
      <w:pPr>
        <w:pStyle w:val="Listenabsatz"/>
        <w:numPr>
          <w:ilvl w:val="2"/>
          <w:numId w:val="2"/>
        </w:numPr>
        <w:ind w:left="1083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17071E">
        <w:rPr>
          <w:rFonts w:ascii="Arial" w:eastAsia="Times New Roman" w:hAnsi="Arial" w:cs="Arial"/>
          <w:sz w:val="22"/>
          <w:szCs w:val="22"/>
          <w:u w:val="single"/>
          <w:lang w:eastAsia="de-DE"/>
        </w:rPr>
        <w:t>Akquise</w:t>
      </w:r>
      <w:r>
        <w:rPr>
          <w:rFonts w:ascii="Arial" w:eastAsia="Times New Roman" w:hAnsi="Arial" w:cs="Arial"/>
          <w:sz w:val="22"/>
          <w:szCs w:val="22"/>
          <w:lang w:eastAsia="de-DE"/>
        </w:rPr>
        <w:t xml:space="preserve"> neuer Mitglieder / Interessenten</w:t>
      </w:r>
    </w:p>
    <w:p w14:paraId="4A3FBF91" w14:textId="52618458" w:rsidR="0017071E" w:rsidRPr="0017071E" w:rsidRDefault="0017071E" w:rsidP="0017071E">
      <w:pPr>
        <w:pStyle w:val="Listenabsatz"/>
        <w:numPr>
          <w:ilvl w:val="2"/>
          <w:numId w:val="2"/>
        </w:numPr>
        <w:ind w:left="1083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 xml:space="preserve">Aufbau neue </w:t>
      </w:r>
      <w:r w:rsidRPr="0017071E">
        <w:rPr>
          <w:rFonts w:ascii="Arial" w:eastAsia="Times New Roman" w:hAnsi="Arial" w:cs="Arial"/>
          <w:sz w:val="22"/>
          <w:szCs w:val="22"/>
          <w:u w:val="single"/>
          <w:lang w:eastAsia="de-DE"/>
        </w:rPr>
        <w:t>online-Gruppe</w:t>
      </w:r>
    </w:p>
    <w:p w14:paraId="021F08C0" w14:textId="506FB593" w:rsidR="0017071E" w:rsidRPr="0017071E" w:rsidRDefault="0017071E" w:rsidP="0017071E">
      <w:pPr>
        <w:pStyle w:val="Listenabsatz"/>
        <w:numPr>
          <w:ilvl w:val="2"/>
          <w:numId w:val="2"/>
        </w:numPr>
        <w:ind w:left="1083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u w:val="single"/>
          <w:lang w:eastAsia="de-DE"/>
        </w:rPr>
        <w:t>Verlängerung Kirchlicher Assistent</w:t>
      </w:r>
    </w:p>
    <w:p w14:paraId="7539215F" w14:textId="77777777" w:rsidR="0017071E" w:rsidRPr="0017071E" w:rsidRDefault="0017071E" w:rsidP="0017071E">
      <w:pPr>
        <w:rPr>
          <w:rFonts w:ascii="Arial" w:eastAsia="Times New Roman" w:hAnsi="Arial" w:cs="Arial"/>
          <w:sz w:val="22"/>
          <w:szCs w:val="22"/>
          <w:lang w:eastAsia="de-DE"/>
        </w:rPr>
      </w:pPr>
    </w:p>
    <w:p w14:paraId="2E052B2A" w14:textId="572F6090" w:rsidR="0017071E" w:rsidRPr="00EA3270" w:rsidRDefault="0017071E" w:rsidP="0017071E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Überregionale Treffen Diözesanebene</w:t>
      </w:r>
    </w:p>
    <w:p w14:paraId="73EE3359" w14:textId="46F40AA3" w:rsidR="0017071E" w:rsidRPr="0017071E" w:rsidRDefault="0017071E" w:rsidP="0017071E">
      <w:pPr>
        <w:pStyle w:val="Listenabsatz"/>
        <w:numPr>
          <w:ilvl w:val="2"/>
          <w:numId w:val="2"/>
        </w:numPr>
        <w:ind w:left="1083" w:hanging="357"/>
        <w:contextualSpacing w:val="0"/>
        <w:rPr>
          <w:rFonts w:ascii="Arial" w:eastAsia="Times New Roman" w:hAnsi="Arial" w:cs="Arial"/>
          <w:sz w:val="22"/>
          <w:szCs w:val="22"/>
          <w:u w:val="single"/>
          <w:lang w:eastAsia="de-DE"/>
        </w:rPr>
      </w:pPr>
      <w:r w:rsidRPr="00BD69D4">
        <w:rPr>
          <w:rFonts w:ascii="Arial" w:eastAsia="Times New Roman" w:hAnsi="Arial" w:cs="Arial"/>
          <w:sz w:val="22"/>
          <w:szCs w:val="22"/>
          <w:u w:val="single"/>
          <w:lang w:eastAsia="de-DE"/>
        </w:rPr>
        <w:t>Onlinetreffen der Geistlichen Gemeinschaften</w:t>
      </w:r>
      <w:r w:rsidRPr="0017071E">
        <w:rPr>
          <w:rFonts w:ascii="Arial" w:eastAsia="Times New Roman" w:hAnsi="Arial" w:cs="Arial"/>
          <w:sz w:val="22"/>
          <w:szCs w:val="22"/>
          <w:u w:val="single"/>
          <w:lang w:eastAsia="de-DE"/>
        </w:rPr>
        <w:t xml:space="preserve"> mit Weihbischof Renz/Roland Abt</w:t>
      </w:r>
      <w:r>
        <w:rPr>
          <w:rFonts w:ascii="Arial" w:eastAsia="Times New Roman" w:hAnsi="Arial" w:cs="Arial"/>
          <w:sz w:val="22"/>
          <w:szCs w:val="22"/>
          <w:u w:val="single"/>
          <w:lang w:eastAsia="de-DE"/>
        </w:rPr>
        <w:t xml:space="preserve"> </w:t>
      </w:r>
      <w:r>
        <w:rPr>
          <w:rFonts w:ascii="Arial" w:eastAsia="Times New Roman" w:hAnsi="Arial" w:cs="Arial"/>
          <w:sz w:val="22"/>
          <w:szCs w:val="22"/>
          <w:u w:val="single"/>
          <w:lang w:eastAsia="de-DE"/>
        </w:rPr>
        <w:br/>
      </w:r>
      <w:r w:rsidRPr="0017071E">
        <w:rPr>
          <w:rFonts w:ascii="Arial" w:eastAsia="Times New Roman" w:hAnsi="Arial" w:cs="Arial"/>
          <w:sz w:val="22"/>
          <w:szCs w:val="22"/>
          <w:lang w:eastAsia="de-DE"/>
        </w:rPr>
        <w:t>13.05. und 27.10.2025</w:t>
      </w:r>
    </w:p>
    <w:p w14:paraId="53EB941E" w14:textId="77777777" w:rsidR="0017071E" w:rsidRPr="00BD69D4" w:rsidRDefault="0017071E" w:rsidP="000A09E1">
      <w:pPr>
        <w:spacing w:after="120"/>
        <w:rPr>
          <w:rFonts w:ascii="Arial" w:eastAsia="Times New Roman" w:hAnsi="Arial" w:cs="Arial"/>
          <w:sz w:val="22"/>
          <w:szCs w:val="22"/>
          <w:lang w:eastAsia="de-DE"/>
        </w:rPr>
      </w:pPr>
    </w:p>
    <w:p w14:paraId="469BD98A" w14:textId="4714DC83" w:rsidR="00E73D40" w:rsidRPr="00EA3270" w:rsidRDefault="00935D1C" w:rsidP="00EA3270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EA3270">
        <w:rPr>
          <w:rFonts w:ascii="Arial" w:hAnsi="Arial" w:cs="Arial"/>
          <w:b/>
          <w:bCs/>
          <w:sz w:val="22"/>
          <w:szCs w:val="22"/>
        </w:rPr>
        <w:t>Gruppenvertretertreffen</w:t>
      </w:r>
      <w:r w:rsidR="00CC3323">
        <w:rPr>
          <w:rFonts w:ascii="Arial" w:hAnsi="Arial" w:cs="Arial"/>
          <w:b/>
          <w:bCs/>
          <w:sz w:val="22"/>
          <w:szCs w:val="22"/>
        </w:rPr>
        <w:t xml:space="preserve"> in </w:t>
      </w:r>
      <w:r w:rsidR="000A09E1">
        <w:rPr>
          <w:rFonts w:ascii="Arial" w:hAnsi="Arial" w:cs="Arial"/>
          <w:b/>
          <w:bCs/>
          <w:sz w:val="22"/>
          <w:szCs w:val="22"/>
        </w:rPr>
        <w:t>Stuttgart</w:t>
      </w:r>
    </w:p>
    <w:p w14:paraId="5D4991C1" w14:textId="31DF078F" w:rsidR="000971E5" w:rsidRPr="00EA3270" w:rsidRDefault="000971E5" w:rsidP="00EA3270">
      <w:pPr>
        <w:autoSpaceDE w:val="0"/>
        <w:autoSpaceDN w:val="0"/>
        <w:adjustRightInd w:val="0"/>
        <w:spacing w:after="120"/>
        <w:rPr>
          <w:rFonts w:ascii="Arial" w:hAnsi="Arial" w:cs="Arial"/>
          <w:sz w:val="22"/>
          <w:szCs w:val="22"/>
        </w:rPr>
      </w:pPr>
      <w:r w:rsidRPr="00EA3270">
        <w:rPr>
          <w:rFonts w:ascii="Arial" w:hAnsi="Arial" w:cs="Arial"/>
          <w:sz w:val="22"/>
          <w:szCs w:val="22"/>
        </w:rPr>
        <w:t xml:space="preserve">Das Gruppenvertretertreffen (GVT) ist (gemäß </w:t>
      </w:r>
      <w:r w:rsidR="0038012B" w:rsidRPr="00EA3270">
        <w:rPr>
          <w:rFonts w:ascii="Arial" w:hAnsi="Arial" w:cs="Arial"/>
          <w:sz w:val="22"/>
          <w:szCs w:val="22"/>
        </w:rPr>
        <w:t>Artikel</w:t>
      </w:r>
      <w:r w:rsidRPr="00EA3270">
        <w:rPr>
          <w:rFonts w:ascii="Arial" w:hAnsi="Arial" w:cs="Arial"/>
          <w:sz w:val="22"/>
          <w:szCs w:val="22"/>
        </w:rPr>
        <w:t xml:space="preserve"> II</w:t>
      </w:r>
      <w:r w:rsidR="0038012B" w:rsidRPr="00EA3270">
        <w:rPr>
          <w:rFonts w:ascii="Arial" w:hAnsi="Arial" w:cs="Arial"/>
          <w:sz w:val="22"/>
          <w:szCs w:val="22"/>
        </w:rPr>
        <w:t xml:space="preserve"> (5-11) </w:t>
      </w:r>
      <w:r w:rsidRPr="00EA3270">
        <w:rPr>
          <w:rFonts w:ascii="Arial" w:hAnsi="Arial" w:cs="Arial"/>
          <w:sz w:val="22"/>
          <w:szCs w:val="22"/>
        </w:rPr>
        <w:t>das Leitungsorgan der Diözesangemeinschaft und kommt wenigstens zweimal im Jahr zusammen.</w:t>
      </w:r>
    </w:p>
    <w:p w14:paraId="6E831E45" w14:textId="5A031D2C" w:rsidR="006E2C76" w:rsidRDefault="000971E5" w:rsidP="005E17C8">
      <w:pPr>
        <w:autoSpaceDE w:val="0"/>
        <w:autoSpaceDN w:val="0"/>
        <w:adjustRightInd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Das Gruppenvertretertreffen setzt sich zusammen aus</w:t>
      </w:r>
      <w:r w:rsidR="005E17C8">
        <w:rPr>
          <w:rFonts w:ascii="Arial" w:hAnsi="Arial" w:cs="Arial"/>
          <w:color w:val="808080" w:themeColor="background1" w:themeShade="80"/>
          <w:sz w:val="18"/>
          <w:szCs w:val="18"/>
        </w:rPr>
        <w:t xml:space="preserve">                    </w:t>
      </w:r>
      <w:r w:rsidR="005E17C8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 xml:space="preserve">                                                                             - </w:t>
      </w:r>
      <w:r w:rsidRPr="00BD69D4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>einem Vertreter/einer Vertreterin jeder anerkannten GCL-Gruppe (Abs. 7)</w:t>
      </w:r>
      <w:r w:rsidR="005E17C8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 xml:space="preserve">                                                                                         - </w:t>
      </w:r>
      <w:r w:rsidRPr="00BD69D4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>einem Vertreter/einer Vertreterin jeder weiteren Gruppe, der vom GVT das Stimmrecht zuerkannt wurde</w:t>
      </w:r>
      <w:r w:rsidR="005E17C8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 xml:space="preserve">                                                                                                 - </w:t>
      </w:r>
      <w:r w:rsidRPr="00BD69D4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>einem Vertreter/einer Vertreterin der GCL-Mitglieder ohne Gruppe</w:t>
      </w:r>
      <w:r w:rsidR="005E17C8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 xml:space="preserve">                                                                                         - </w:t>
      </w:r>
      <w:r w:rsidRPr="00BD69D4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 xml:space="preserve">den Mitgliedern des </w:t>
      </w:r>
      <w:r w:rsidR="00BD69D4" w:rsidRPr="00BD69D4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>Diözesanleitungsteam (DLT)</w:t>
      </w:r>
      <w:r w:rsidRPr="00BD69D4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>s (Abs. 13); diese können</w:t>
      </w:r>
      <w:r w:rsidR="004D12BD" w:rsidRPr="00BD69D4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 xml:space="preserve"> </w:t>
      </w:r>
      <w:r w:rsidRPr="00BD69D4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 xml:space="preserve">nicht gleichzeitig eine Gruppe </w:t>
      </w:r>
      <w:r w:rsidR="005E17C8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 xml:space="preserve">     </w:t>
      </w:r>
      <w:r w:rsidRPr="00BD69D4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>vertreten.</w:t>
      </w:r>
      <w:r w:rsidR="005E17C8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 xml:space="preserve">                                                                                                                                                                             </w:t>
      </w:r>
      <w:r w:rsidR="00861BF5" w:rsidRPr="005E17C8">
        <w:rPr>
          <w:rFonts w:ascii="Arial" w:hAnsi="Arial" w:cs="Arial"/>
          <w:color w:val="808080" w:themeColor="background1" w:themeShade="80"/>
          <w:sz w:val="18"/>
          <w:szCs w:val="18"/>
        </w:rPr>
        <w:t>Jede Gruppe entsendet einen Vertreter/eine Vertreterin für wenigstens zwei Jahre. Dies sollte in der Regel der Koordinator/die Koordinatorin der Gruppe sein.</w:t>
      </w:r>
    </w:p>
    <w:p w14:paraId="4482F607" w14:textId="77777777" w:rsidR="005E17C8" w:rsidRPr="005E17C8" w:rsidRDefault="005E17C8" w:rsidP="005E17C8">
      <w:pPr>
        <w:autoSpaceDE w:val="0"/>
        <w:autoSpaceDN w:val="0"/>
        <w:adjustRightInd w:val="0"/>
        <w:rPr>
          <w:rFonts w:ascii="Arial" w:hAnsi="Arial" w:cs="Arial"/>
          <w:color w:val="808080" w:themeColor="background1" w:themeShade="80"/>
          <w:sz w:val="18"/>
          <w:szCs w:val="18"/>
        </w:rPr>
      </w:pPr>
    </w:p>
    <w:p w14:paraId="154C638D" w14:textId="6D33981C" w:rsidR="00BB531B" w:rsidRPr="00BD69D4" w:rsidRDefault="00BB531B" w:rsidP="001F517C">
      <w:pPr>
        <w:autoSpaceDE w:val="0"/>
        <w:autoSpaceDN w:val="0"/>
        <w:adjustRightInd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Das Gruppenvertretertreffen hat u.a. folgende Aufgaben wahrzunehmen: Es</w:t>
      </w:r>
    </w:p>
    <w:p w14:paraId="2E93D896" w14:textId="77777777" w:rsidR="00BB531B" w:rsidRPr="00BD69D4" w:rsidRDefault="00BB531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vertieft gemeinsam Elemente der GCL-Lebensweise,</w:t>
      </w:r>
    </w:p>
    <w:p w14:paraId="78E8CD74" w14:textId="77777777" w:rsidR="00BB531B" w:rsidRPr="00BD69D4" w:rsidRDefault="00BB531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greift Anliegen der nationalen Gemeinschaft auf,</w:t>
      </w:r>
    </w:p>
    <w:p w14:paraId="161EC89D" w14:textId="77777777" w:rsidR="00BB531B" w:rsidRPr="00BD69D4" w:rsidRDefault="00BB531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berät über die Arbeit und wichtige Angelegenheiten der Diözesangemeinschaft einschließlich des Wirkens in Kirche und Öffentlichkeit,</w:t>
      </w:r>
    </w:p>
    <w:p w14:paraId="3602F10C" w14:textId="28C18DEB" w:rsidR="00BB531B" w:rsidRPr="00BD69D4" w:rsidRDefault="00BB531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beschließt Grundsätze für die Jahresplanung (Diözesantreffen, Welttag der GCL, Gruppenbegegnungen, Besinnungstage u.dgl.) (Abs. 16 Nr. 3),</w:t>
      </w:r>
    </w:p>
    <w:p w14:paraId="246E4771" w14:textId="35C6B9DA" w:rsidR="007D3EB3" w:rsidRPr="00BD69D4" w:rsidRDefault="001F346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beschließt Jahresabschluss und Haushaltsplan, sofern dies nicht Aufgabe eines Vereins ist (Abs. 16 Nr. 4),</w:t>
      </w:r>
    </w:p>
    <w:p w14:paraId="7F6C5B84" w14:textId="7E58B8E0" w:rsidR="00BB531B" w:rsidRPr="00BD69D4" w:rsidRDefault="00BB531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wählt die Mitglieder des </w:t>
      </w:r>
      <w:r w:rsidR="00BD69D4" w:rsidRPr="00BD69D4">
        <w:rPr>
          <w:rFonts w:ascii="Arial" w:hAnsi="Arial" w:cs="Arial"/>
          <w:color w:val="808080" w:themeColor="background1" w:themeShade="80"/>
          <w:sz w:val="18"/>
          <w:szCs w:val="18"/>
        </w:rPr>
        <w:t>Diözesanleitungsteam (DLT)</w:t>
      </w: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s in ihrer jeweiligen Funktion (Abs. 12 Nr. 1, Abs. 13),</w:t>
      </w:r>
    </w:p>
    <w:p w14:paraId="0C52795A" w14:textId="618CB3A5" w:rsidR="00571E06" w:rsidRPr="00BD69D4" w:rsidRDefault="00571E06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billigt den Tätigkeits- und den Finanzbericht des </w:t>
      </w:r>
      <w:r w:rsidR="00BD69D4" w:rsidRPr="00BD69D4">
        <w:rPr>
          <w:rFonts w:ascii="Arial" w:hAnsi="Arial" w:cs="Arial"/>
          <w:color w:val="808080" w:themeColor="background1" w:themeShade="80"/>
          <w:sz w:val="18"/>
          <w:szCs w:val="18"/>
        </w:rPr>
        <w:t>Diözesanleitungsteam (DLT)</w:t>
      </w: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s (Abs. 16 Nr. 5),</w:t>
      </w:r>
    </w:p>
    <w:p w14:paraId="53062326" w14:textId="23D4BA69" w:rsidR="00571E06" w:rsidRPr="00BD69D4" w:rsidRDefault="00571E06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erkennt eine Gruppe als GCL-Gruppe der Diözesangemeinschaft an (Abs. 4)</w:t>
      </w:r>
      <w:r w:rsidR="004D12BD" w:rsidRPr="00BD69D4">
        <w:rPr>
          <w:rFonts w:ascii="Arial" w:hAnsi="Arial" w:cs="Arial"/>
          <w:color w:val="808080" w:themeColor="background1" w:themeShade="80"/>
          <w:sz w:val="18"/>
          <w:szCs w:val="18"/>
        </w:rPr>
        <w:t>,</w:t>
      </w:r>
    </w:p>
    <w:p w14:paraId="2D7F3E26" w14:textId="11DDC9D6" w:rsidR="00571E06" w:rsidRPr="00BD69D4" w:rsidRDefault="00571E06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 xml:space="preserve">zuerkennt auf Empfehlung des </w:t>
      </w:r>
      <w:r w:rsidR="00BD69D4" w:rsidRPr="00BD69D4">
        <w:rPr>
          <w:rFonts w:ascii="Arial" w:hAnsi="Arial" w:cs="Arial"/>
          <w:color w:val="808080" w:themeColor="background1" w:themeShade="80"/>
          <w:sz w:val="18"/>
          <w:szCs w:val="18"/>
        </w:rPr>
        <w:t>Diözesanleitungsteam (DLT)</w:t>
      </w: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s weiteren Gruppen das Stimmrecht im GVT,</w:t>
      </w:r>
    </w:p>
    <w:p w14:paraId="05800D60" w14:textId="33001C4C" w:rsidR="00571E06" w:rsidRPr="00BD69D4" w:rsidRDefault="00571E06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suspendiert GCL-Mitglieder und schließt sie letztlich aus, aberkennt das Stimmrecht einer Gruppe bzw. suspendiert und aberkennt letztlich den Status als anerkannte GCL-Gruppe bei Nichtbeachten der Allgemeinen Grundsätze in wesentlichen Punkten (Abs. 4)</w:t>
      </w:r>
      <w:r w:rsidR="004D12BD" w:rsidRPr="00BD69D4">
        <w:rPr>
          <w:rFonts w:ascii="Arial" w:hAnsi="Arial" w:cs="Arial"/>
          <w:color w:val="808080" w:themeColor="background1" w:themeShade="80"/>
          <w:sz w:val="18"/>
          <w:szCs w:val="18"/>
        </w:rPr>
        <w:t>,</w:t>
      </w:r>
    </w:p>
    <w:p w14:paraId="1820B546" w14:textId="264A5465" w:rsidR="001F346B" w:rsidRDefault="00571E06" w:rsidP="00137488">
      <w:pPr>
        <w:pStyle w:val="Listenabsatz"/>
        <w:numPr>
          <w:ilvl w:val="0"/>
          <w:numId w:val="11"/>
        </w:numPr>
        <w:spacing w:after="120"/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BD69D4">
        <w:rPr>
          <w:rFonts w:ascii="Arial" w:hAnsi="Arial" w:cs="Arial"/>
          <w:color w:val="808080" w:themeColor="background1" w:themeShade="80"/>
          <w:sz w:val="18"/>
          <w:szCs w:val="18"/>
        </w:rPr>
        <w:t>beschließt diese Statuten und ihre Änderungen (Abs. 20)</w:t>
      </w:r>
      <w:r w:rsidR="004D12BD" w:rsidRPr="00BD69D4">
        <w:rPr>
          <w:rFonts w:ascii="Arial" w:hAnsi="Arial" w:cs="Arial"/>
          <w:color w:val="808080" w:themeColor="background1" w:themeShade="80"/>
          <w:sz w:val="18"/>
          <w:szCs w:val="18"/>
        </w:rPr>
        <w:t>.</w:t>
      </w:r>
    </w:p>
    <w:p w14:paraId="365FFC6E" w14:textId="77777777" w:rsidR="005E17C8" w:rsidRPr="005E17C8" w:rsidRDefault="005E17C8" w:rsidP="005E17C8">
      <w:pPr>
        <w:spacing w:after="120"/>
        <w:rPr>
          <w:rFonts w:ascii="Arial" w:hAnsi="Arial" w:cs="Arial"/>
          <w:color w:val="808080" w:themeColor="background1" w:themeShade="80"/>
          <w:sz w:val="18"/>
          <w:szCs w:val="18"/>
        </w:rPr>
      </w:pPr>
    </w:p>
    <w:p w14:paraId="498D35E7" w14:textId="153772C1" w:rsidR="001D11C7" w:rsidRPr="0066019D" w:rsidRDefault="007E067C" w:rsidP="00EA3270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66019D">
        <w:rPr>
          <w:rFonts w:ascii="Arial" w:hAnsi="Arial" w:cs="Arial"/>
          <w:b/>
          <w:bCs/>
          <w:sz w:val="22"/>
          <w:szCs w:val="22"/>
        </w:rPr>
        <w:t>Die Gruppenvertretertreffen 20</w:t>
      </w:r>
      <w:r w:rsidR="00845362" w:rsidRPr="0066019D">
        <w:rPr>
          <w:rFonts w:ascii="Arial" w:hAnsi="Arial" w:cs="Arial"/>
          <w:b/>
          <w:bCs/>
          <w:sz w:val="22"/>
          <w:szCs w:val="22"/>
        </w:rPr>
        <w:t>2</w:t>
      </w:r>
      <w:r w:rsidR="004143F2">
        <w:rPr>
          <w:rFonts w:ascii="Arial" w:hAnsi="Arial" w:cs="Arial"/>
          <w:b/>
          <w:bCs/>
          <w:sz w:val="22"/>
          <w:szCs w:val="22"/>
        </w:rPr>
        <w:t>5</w:t>
      </w:r>
    </w:p>
    <w:p w14:paraId="5326D4EF" w14:textId="5D6D02EC" w:rsidR="00972CF9" w:rsidRDefault="004143F2" w:rsidP="00A4698C">
      <w:pPr>
        <w:pStyle w:val="Listenabsatz"/>
        <w:ind w:left="714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>22.02.25</w:t>
      </w:r>
      <w:r w:rsidR="00E73D40" w:rsidRPr="0066019D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F359DF" w:rsidRPr="0066019D">
        <w:rPr>
          <w:rFonts w:ascii="Arial" w:eastAsia="Times New Roman" w:hAnsi="Arial" w:cs="Arial"/>
          <w:sz w:val="22"/>
          <w:szCs w:val="22"/>
          <w:lang w:eastAsia="de-DE"/>
        </w:rPr>
        <w:tab/>
      </w:r>
      <w:r w:rsidR="00F359DF" w:rsidRPr="0066019D">
        <w:rPr>
          <w:rFonts w:ascii="Arial" w:eastAsia="Times New Roman" w:hAnsi="Arial" w:cs="Arial"/>
          <w:sz w:val="22"/>
          <w:szCs w:val="22"/>
          <w:lang w:eastAsia="de-DE"/>
        </w:rPr>
        <w:tab/>
      </w:r>
      <w:r w:rsidR="000B7110" w:rsidRPr="0066019D">
        <w:rPr>
          <w:rFonts w:ascii="Arial" w:eastAsia="Times New Roman" w:hAnsi="Arial" w:cs="Arial"/>
          <w:sz w:val="22"/>
          <w:szCs w:val="22"/>
          <w:lang w:eastAsia="de-DE"/>
        </w:rPr>
        <w:t>GVT</w:t>
      </w:r>
      <w:r w:rsidR="00DD3E5E" w:rsidRPr="0066019D">
        <w:rPr>
          <w:rFonts w:ascii="Arial" w:eastAsia="Times New Roman" w:hAnsi="Arial" w:cs="Arial"/>
          <w:sz w:val="22"/>
          <w:szCs w:val="22"/>
          <w:lang w:eastAsia="de-DE"/>
        </w:rPr>
        <w:t xml:space="preserve"> in Stuttgart </w:t>
      </w:r>
      <w:r w:rsidR="004376EF" w:rsidRPr="004376EF">
        <w:rPr>
          <w:rFonts w:ascii="Arial" w:eastAsia="Times New Roman" w:hAnsi="Arial" w:cs="Arial"/>
          <w:sz w:val="22"/>
          <w:szCs w:val="22"/>
          <w:lang w:eastAsia="de-DE"/>
        </w:rPr>
        <w:t xml:space="preserve">                                                               </w:t>
      </w:r>
      <w:r>
        <w:rPr>
          <w:rFonts w:ascii="Arial" w:eastAsia="Times New Roman" w:hAnsi="Arial" w:cs="Arial"/>
          <w:sz w:val="22"/>
          <w:szCs w:val="22"/>
          <w:lang w:eastAsia="de-DE"/>
        </w:rPr>
        <w:t>15.11.25</w:t>
      </w:r>
      <w:r>
        <w:rPr>
          <w:rFonts w:ascii="Arial" w:eastAsia="Times New Roman" w:hAnsi="Arial" w:cs="Arial"/>
          <w:sz w:val="22"/>
          <w:szCs w:val="22"/>
          <w:lang w:eastAsia="de-DE"/>
        </w:rPr>
        <w:tab/>
      </w:r>
      <w:r>
        <w:rPr>
          <w:rFonts w:ascii="Arial" w:eastAsia="Times New Roman" w:hAnsi="Arial" w:cs="Arial"/>
          <w:sz w:val="22"/>
          <w:szCs w:val="22"/>
          <w:lang w:eastAsia="de-DE"/>
        </w:rPr>
        <w:tab/>
        <w:t xml:space="preserve">GVT in Stuttgart </w:t>
      </w:r>
    </w:p>
    <w:p w14:paraId="54114C66" w14:textId="77777777" w:rsidR="004376EF" w:rsidRDefault="004376EF" w:rsidP="004376EF">
      <w:pPr>
        <w:rPr>
          <w:rFonts w:ascii="Arial" w:eastAsia="Times New Roman" w:hAnsi="Arial" w:cs="Arial"/>
          <w:sz w:val="22"/>
          <w:szCs w:val="22"/>
          <w:lang w:eastAsia="de-DE"/>
        </w:rPr>
      </w:pPr>
    </w:p>
    <w:p w14:paraId="3E0AC071" w14:textId="77777777" w:rsidR="004376EF" w:rsidRPr="004376EF" w:rsidRDefault="004376EF" w:rsidP="004376EF">
      <w:pPr>
        <w:rPr>
          <w:rFonts w:ascii="Arial" w:eastAsia="Times New Roman" w:hAnsi="Arial" w:cs="Arial"/>
          <w:sz w:val="22"/>
          <w:szCs w:val="22"/>
          <w:lang w:eastAsia="de-DE"/>
        </w:rPr>
      </w:pPr>
    </w:p>
    <w:p w14:paraId="649568CF" w14:textId="27001E35" w:rsidR="002A4629" w:rsidRDefault="004376EF" w:rsidP="004376EF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Diözesantreff</w:t>
      </w:r>
      <w:r w:rsidR="002A4629">
        <w:rPr>
          <w:rFonts w:ascii="Arial" w:hAnsi="Arial" w:cs="Arial"/>
          <w:b/>
          <w:bCs/>
          <w:sz w:val="22"/>
          <w:szCs w:val="22"/>
        </w:rPr>
        <w:t>en</w:t>
      </w:r>
    </w:p>
    <w:p w14:paraId="4333A3CD" w14:textId="5DCDF3F7" w:rsidR="002A4629" w:rsidRDefault="002A4629" w:rsidP="002A4629">
      <w:pPr>
        <w:pStyle w:val="Listenabsatz"/>
        <w:numPr>
          <w:ilvl w:val="0"/>
          <w:numId w:val="1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6.-8.März 2026</w:t>
      </w:r>
    </w:p>
    <w:p w14:paraId="6A5315B6" w14:textId="77777777" w:rsidR="002E7C40" w:rsidRDefault="002E7C40" w:rsidP="002E7C40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65EEC6C4" w14:textId="77777777" w:rsidR="002A4629" w:rsidRDefault="002A4629" w:rsidP="002A4629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4E151363" w14:textId="77777777" w:rsidR="002A4629" w:rsidRPr="002A4629" w:rsidRDefault="002A4629" w:rsidP="002A4629">
      <w:pPr>
        <w:spacing w:after="120"/>
        <w:rPr>
          <w:rFonts w:ascii="Arial" w:hAnsi="Arial" w:cs="Arial"/>
          <w:b/>
          <w:bCs/>
          <w:sz w:val="22"/>
          <w:szCs w:val="22"/>
        </w:rPr>
      </w:pPr>
    </w:p>
    <w:p w14:paraId="7D387948" w14:textId="4F947A59" w:rsidR="00AB4A42" w:rsidRPr="004376EF" w:rsidRDefault="004376EF" w:rsidP="002A4629">
      <w:pPr>
        <w:pStyle w:val="Listenabsatz"/>
        <w:spacing w:after="120"/>
        <w:ind w:left="360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 xml:space="preserve">                                                                                               </w:t>
      </w:r>
    </w:p>
    <w:p w14:paraId="5EA2AF58" w14:textId="16D6B44F" w:rsidR="00845362" w:rsidRDefault="00D67524" w:rsidP="00AB4A42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Geistliche Angebote</w:t>
      </w:r>
      <w:r w:rsidR="00845362" w:rsidRPr="0066019D">
        <w:rPr>
          <w:rFonts w:ascii="Arial" w:hAnsi="Arial" w:cs="Arial"/>
          <w:b/>
          <w:bCs/>
          <w:sz w:val="22"/>
          <w:szCs w:val="22"/>
        </w:rPr>
        <w:t xml:space="preserve"> 202</w:t>
      </w:r>
      <w:r w:rsidR="002A4629">
        <w:rPr>
          <w:rFonts w:ascii="Arial" w:hAnsi="Arial" w:cs="Arial"/>
          <w:b/>
          <w:bCs/>
          <w:sz w:val="22"/>
          <w:szCs w:val="22"/>
        </w:rPr>
        <w:t>5</w:t>
      </w:r>
    </w:p>
    <w:p w14:paraId="7E68B949" w14:textId="0C8E27A6" w:rsidR="00D67524" w:rsidRPr="00D67524" w:rsidRDefault="00D67524" w:rsidP="00DD1ABF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>5.-9.3.2025 Kurzexerzitien in Schöntal</w:t>
      </w:r>
    </w:p>
    <w:p w14:paraId="76E85C13" w14:textId="2BC34CDE" w:rsidR="001F2C61" w:rsidRPr="0066019D" w:rsidRDefault="002D06EE" w:rsidP="00DD1ABF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 xml:space="preserve">31.07.2025 </w:t>
      </w:r>
      <w:r w:rsidR="001F2C61" w:rsidRPr="0066019D">
        <w:rPr>
          <w:rFonts w:ascii="Arial" w:eastAsia="Times New Roman" w:hAnsi="Arial" w:cs="Arial"/>
          <w:sz w:val="22"/>
          <w:szCs w:val="22"/>
          <w:lang w:eastAsia="de-DE"/>
        </w:rPr>
        <w:t xml:space="preserve">Treffen am </w:t>
      </w:r>
      <w:proofErr w:type="spellStart"/>
      <w:r w:rsidR="001F2C61" w:rsidRPr="0066019D">
        <w:rPr>
          <w:rFonts w:ascii="Arial" w:eastAsia="Times New Roman" w:hAnsi="Arial" w:cs="Arial"/>
          <w:sz w:val="22"/>
          <w:szCs w:val="22"/>
          <w:lang w:eastAsia="de-DE"/>
        </w:rPr>
        <w:t>Ignatius</w:t>
      </w:r>
      <w:r w:rsidR="00DD1ABF" w:rsidRPr="0066019D">
        <w:rPr>
          <w:rFonts w:ascii="Arial" w:eastAsia="Times New Roman" w:hAnsi="Arial" w:cs="Arial"/>
          <w:sz w:val="22"/>
          <w:szCs w:val="22"/>
          <w:lang w:eastAsia="de-DE"/>
        </w:rPr>
        <w:t>tag</w:t>
      </w:r>
      <w:proofErr w:type="spellEnd"/>
      <w:r w:rsidR="001F2C61" w:rsidRPr="0066019D">
        <w:rPr>
          <w:rFonts w:ascii="Arial" w:eastAsia="Times New Roman" w:hAnsi="Arial" w:cs="Arial"/>
          <w:sz w:val="22"/>
          <w:szCs w:val="22"/>
          <w:lang w:eastAsia="de-DE"/>
        </w:rPr>
        <w:t xml:space="preserve"> in Stuttgart </w:t>
      </w:r>
    </w:p>
    <w:p w14:paraId="520D10D3" w14:textId="0573496B" w:rsidR="0066019D" w:rsidRPr="0066019D" w:rsidRDefault="002D06EE" w:rsidP="0066019D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 xml:space="preserve">11.10.2025 </w:t>
      </w:r>
      <w:r w:rsidR="002A4629">
        <w:rPr>
          <w:rFonts w:ascii="Arial" w:eastAsia="Times New Roman" w:hAnsi="Arial" w:cs="Arial"/>
          <w:sz w:val="22"/>
          <w:szCs w:val="22"/>
          <w:lang w:eastAsia="de-DE"/>
        </w:rPr>
        <w:t xml:space="preserve">Regionaltag in Affalterbach „Labyrinth“ mit Ludger </w:t>
      </w:r>
      <w:proofErr w:type="spellStart"/>
      <w:r w:rsidR="002A4629">
        <w:rPr>
          <w:rFonts w:ascii="Arial" w:eastAsia="Times New Roman" w:hAnsi="Arial" w:cs="Arial"/>
          <w:sz w:val="22"/>
          <w:szCs w:val="22"/>
          <w:lang w:eastAsia="de-DE"/>
        </w:rPr>
        <w:t>Hoffkamp</w:t>
      </w:r>
      <w:proofErr w:type="spellEnd"/>
    </w:p>
    <w:p w14:paraId="1BD82A9F" w14:textId="77777777" w:rsidR="0066019D" w:rsidRPr="0066019D" w:rsidRDefault="0066019D" w:rsidP="0066019D">
      <w:pPr>
        <w:rPr>
          <w:rFonts w:ascii="Arial" w:eastAsia="Times New Roman" w:hAnsi="Arial" w:cs="Arial"/>
          <w:sz w:val="22"/>
          <w:szCs w:val="22"/>
          <w:lang w:eastAsia="de-DE"/>
        </w:rPr>
      </w:pPr>
    </w:p>
    <w:p w14:paraId="3A3BFE95" w14:textId="66B57F2F" w:rsidR="001D11C7" w:rsidRPr="006E3874" w:rsidRDefault="00845362" w:rsidP="00AF48CF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J</w:t>
      </w:r>
      <w:r w:rsidR="00935D1C" w:rsidRPr="006E3874">
        <w:rPr>
          <w:rFonts w:ascii="Arial" w:hAnsi="Arial" w:cs="Arial"/>
          <w:b/>
          <w:bCs/>
          <w:sz w:val="22"/>
          <w:szCs w:val="22"/>
        </w:rPr>
        <w:t>ahresplanung</w:t>
      </w:r>
      <w:r w:rsidR="006E3874">
        <w:rPr>
          <w:rFonts w:ascii="Arial" w:hAnsi="Arial" w:cs="Arial"/>
          <w:b/>
          <w:bCs/>
          <w:sz w:val="22"/>
          <w:szCs w:val="22"/>
        </w:rPr>
        <w:t xml:space="preserve"> 202</w:t>
      </w:r>
      <w:r w:rsidR="00251EDF">
        <w:rPr>
          <w:rFonts w:ascii="Arial" w:hAnsi="Arial" w:cs="Arial"/>
          <w:b/>
          <w:bCs/>
          <w:sz w:val="22"/>
          <w:szCs w:val="22"/>
        </w:rPr>
        <w:t>6</w:t>
      </w:r>
      <w:r w:rsidR="0058468B">
        <w:rPr>
          <w:rFonts w:ascii="Arial" w:hAnsi="Arial" w:cs="Arial"/>
          <w:b/>
          <w:bCs/>
          <w:sz w:val="22"/>
          <w:szCs w:val="22"/>
        </w:rPr>
        <w:t>/2027</w:t>
      </w:r>
    </w:p>
    <w:p w14:paraId="1BE11839" w14:textId="20758455" w:rsidR="00D67524" w:rsidRDefault="00D67524" w:rsidP="000C32E2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18.-22.2.2026</w:t>
      </w:r>
      <w:r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</w:r>
      <w:r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Kurzexerzitien in Schöntal</w:t>
      </w:r>
    </w:p>
    <w:p w14:paraId="5762859F" w14:textId="42D1B792" w:rsidR="00EE29EE" w:rsidRDefault="00EE29EE" w:rsidP="000C32E2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12.3.2026</w:t>
      </w:r>
      <w:r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</w:r>
      <w:r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Forum Promotion digital</w:t>
      </w:r>
    </w:p>
    <w:p w14:paraId="19884465" w14:textId="786D2E0F" w:rsidR="00D67524" w:rsidRPr="00D67524" w:rsidRDefault="00D67524" w:rsidP="00D67524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6.-8. März 2026</w:t>
      </w:r>
      <w:r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</w:r>
      <w:r w:rsidRPr="00D442F0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Diözesantreffen in Untermarchtal</w:t>
      </w:r>
    </w:p>
    <w:p w14:paraId="7B902A94" w14:textId="7922509A" w:rsidR="000C32E2" w:rsidRPr="002A365F" w:rsidRDefault="00D67524" w:rsidP="000C32E2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4.-6.6.</w:t>
      </w:r>
      <w:r w:rsidR="000C32E2"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202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6</w:t>
      </w:r>
      <w:r w:rsidR="000C32E2"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</w:r>
      <w:r w:rsidR="00DD1ABF"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</w:r>
      <w:r w:rsidR="00EE29EE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Delegiert</w:t>
      </w:r>
      <w:r w:rsidR="00DD1ABF"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entreffen</w:t>
      </w:r>
    </w:p>
    <w:p w14:paraId="55505CA4" w14:textId="72E42C18" w:rsidR="00D442F0" w:rsidRDefault="00654361" w:rsidP="00D442F0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31.07.202</w:t>
      </w:r>
      <w:r w:rsidR="00D67524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6</w:t>
      </w:r>
      <w:r w:rsidR="00C7347D"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</w:r>
      <w:r w:rsidR="00C7347D"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</w:r>
      <w:r w:rsidR="00D67524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 xml:space="preserve">evtl. </w:t>
      </w:r>
      <w:r w:rsidR="00C7347D"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 xml:space="preserve">Treffen zum </w:t>
      </w:r>
      <w:proofErr w:type="spellStart"/>
      <w:r w:rsidR="00C7347D"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Ignatiustag</w:t>
      </w:r>
      <w:proofErr w:type="spellEnd"/>
      <w:r w:rsidR="00C7347D"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 xml:space="preserve"> (Stuttgart)</w:t>
      </w:r>
    </w:p>
    <w:p w14:paraId="4E0408CC" w14:textId="77777777" w:rsidR="00EE29EE" w:rsidRDefault="00EE29EE" w:rsidP="00EE29EE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13.9.2026</w:t>
      </w:r>
      <w:r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</w:r>
      <w:r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Begegnungstag geistlicher Gemeinschaften Liebfrauenhöhe</w:t>
      </w:r>
    </w:p>
    <w:p w14:paraId="1F340C14" w14:textId="5BDD231C" w:rsidR="00F76704" w:rsidRDefault="003B50FC" w:rsidP="00EE29EE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1</w:t>
      </w:r>
      <w:r w:rsidR="00D67524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0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.</w:t>
      </w:r>
      <w:r w:rsidR="00D67524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10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.2026</w:t>
      </w:r>
      <w:r w:rsidR="00EB31E5" w:rsidRPr="002A365F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  <w:t>GVT in Stuttgart</w:t>
      </w:r>
    </w:p>
    <w:p w14:paraId="4D98DEBC" w14:textId="62963C18" w:rsidR="0058468B" w:rsidRDefault="0058468B" w:rsidP="00EE29EE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8.-10.10.2027</w:t>
      </w:r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</w:r>
      <w:r w:rsidR="0094732A"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ab/>
        <w:t>Gesamttreffen in Schwäbisch G</w:t>
      </w:r>
      <w:bookmarkStart w:id="0" w:name="_GoBack"/>
      <w:bookmarkEnd w:id="0"/>
      <w:r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  <w:t>münd</w:t>
      </w:r>
    </w:p>
    <w:p w14:paraId="5E08B27D" w14:textId="77777777" w:rsidR="00EE29EE" w:rsidRPr="002A365F" w:rsidRDefault="00EE29EE" w:rsidP="00EE29EE">
      <w:pPr>
        <w:pStyle w:val="Listenabsatz"/>
        <w:ind w:left="714"/>
        <w:contextualSpacing w:val="0"/>
        <w:rPr>
          <w:rFonts w:ascii="Arial" w:eastAsia="Times New Roman" w:hAnsi="Arial" w:cs="Arial"/>
          <w:color w:val="000000" w:themeColor="text1"/>
          <w:sz w:val="22"/>
          <w:szCs w:val="22"/>
          <w:lang w:eastAsia="de-DE"/>
        </w:rPr>
      </w:pPr>
    </w:p>
    <w:p w14:paraId="623B1E25" w14:textId="694F8EDC" w:rsidR="001D11C7" w:rsidRDefault="00935D1C" w:rsidP="00AF48CF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6E3874">
        <w:rPr>
          <w:rFonts w:ascii="Arial" w:hAnsi="Arial" w:cs="Arial"/>
          <w:b/>
          <w:bCs/>
          <w:sz w:val="22"/>
          <w:szCs w:val="22"/>
        </w:rPr>
        <w:t xml:space="preserve">Promotionsteam </w:t>
      </w:r>
    </w:p>
    <w:p w14:paraId="2232BD30" w14:textId="4B5270FD" w:rsidR="00EE29EE" w:rsidRDefault="00EE29EE" w:rsidP="00C254E6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>Teilnahme am bundesweiten online-Treffen der diözesanen Promotionsverantwortlichen zum Thema „Willkommenskultur“</w:t>
      </w:r>
    </w:p>
    <w:p w14:paraId="7D4A645E" w14:textId="5CCF86DC" w:rsidR="00C254E6" w:rsidRPr="002A365F" w:rsidRDefault="00727C6A" w:rsidP="00C254E6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2A365F">
        <w:rPr>
          <w:rFonts w:ascii="Arial" w:eastAsia="Times New Roman" w:hAnsi="Arial" w:cs="Arial"/>
          <w:sz w:val="22"/>
          <w:szCs w:val="22"/>
          <w:lang w:eastAsia="de-DE"/>
        </w:rPr>
        <w:t>Den Kontakt zu Interessierten</w:t>
      </w:r>
      <w:r w:rsidR="00EE29EE">
        <w:rPr>
          <w:rFonts w:ascii="Arial" w:eastAsia="Times New Roman" w:hAnsi="Arial" w:cs="Arial"/>
          <w:sz w:val="22"/>
          <w:szCs w:val="22"/>
          <w:lang w:eastAsia="de-DE"/>
        </w:rPr>
        <w:t xml:space="preserve"> in der Diözese</w:t>
      </w:r>
      <w:r w:rsidRPr="002A365F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ED0613" w:rsidRPr="002A365F">
        <w:rPr>
          <w:rFonts w:ascii="Arial" w:eastAsia="Times New Roman" w:hAnsi="Arial" w:cs="Arial"/>
          <w:sz w:val="22"/>
          <w:szCs w:val="22"/>
          <w:lang w:eastAsia="de-DE"/>
        </w:rPr>
        <w:t xml:space="preserve">betreut Carmen Mechthild Ehlert. </w:t>
      </w:r>
    </w:p>
    <w:p w14:paraId="4BAE5B63" w14:textId="129EE710" w:rsidR="00056AD9" w:rsidRPr="002A365F" w:rsidRDefault="00ED0613" w:rsidP="00396FB8">
      <w:pPr>
        <w:pStyle w:val="Listenabsatz"/>
        <w:numPr>
          <w:ilvl w:val="1"/>
          <w:numId w:val="2"/>
        </w:numPr>
        <w:spacing w:after="120"/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2A365F">
        <w:rPr>
          <w:rFonts w:ascii="Arial" w:eastAsia="Times New Roman" w:hAnsi="Arial" w:cs="Arial"/>
          <w:sz w:val="22"/>
          <w:szCs w:val="22"/>
          <w:lang w:eastAsia="de-DE"/>
        </w:rPr>
        <w:t xml:space="preserve">Den Versand von E-Mails </w:t>
      </w:r>
      <w:r w:rsidR="00C7347D" w:rsidRPr="002A365F">
        <w:rPr>
          <w:rFonts w:ascii="Arial" w:eastAsia="Times New Roman" w:hAnsi="Arial" w:cs="Arial"/>
          <w:sz w:val="22"/>
          <w:szCs w:val="22"/>
          <w:lang w:eastAsia="de-DE"/>
        </w:rPr>
        <w:t xml:space="preserve">übernehmen </w:t>
      </w:r>
      <w:r w:rsidR="001370D1" w:rsidRPr="002A365F">
        <w:rPr>
          <w:rFonts w:ascii="Arial" w:eastAsia="Times New Roman" w:hAnsi="Arial" w:cs="Arial"/>
          <w:sz w:val="22"/>
          <w:szCs w:val="22"/>
          <w:lang w:eastAsia="de-DE"/>
        </w:rPr>
        <w:t>Dorothea Habermehl-Kerschner und Ralf Kersch</w:t>
      </w:r>
      <w:r w:rsidR="001A14B5">
        <w:rPr>
          <w:rFonts w:ascii="Arial" w:eastAsia="Times New Roman" w:hAnsi="Arial" w:cs="Arial"/>
          <w:sz w:val="22"/>
          <w:szCs w:val="22"/>
          <w:lang w:eastAsia="de-DE"/>
        </w:rPr>
        <w:t>n</w:t>
      </w:r>
      <w:r w:rsidR="001370D1" w:rsidRPr="002A365F">
        <w:rPr>
          <w:rFonts w:ascii="Arial" w:eastAsia="Times New Roman" w:hAnsi="Arial" w:cs="Arial"/>
          <w:sz w:val="22"/>
          <w:szCs w:val="22"/>
          <w:lang w:eastAsia="de-DE"/>
        </w:rPr>
        <w:t>er</w:t>
      </w:r>
      <w:r w:rsidRPr="002A365F">
        <w:rPr>
          <w:rFonts w:ascii="Arial" w:eastAsia="Times New Roman" w:hAnsi="Arial" w:cs="Arial"/>
          <w:sz w:val="22"/>
          <w:szCs w:val="22"/>
          <w:lang w:eastAsia="de-DE"/>
        </w:rPr>
        <w:t xml:space="preserve"> für das </w:t>
      </w:r>
      <w:r w:rsidR="00BD69D4" w:rsidRPr="002A365F">
        <w:rPr>
          <w:rFonts w:ascii="Arial" w:eastAsia="Times New Roman" w:hAnsi="Arial" w:cs="Arial"/>
          <w:sz w:val="22"/>
          <w:szCs w:val="22"/>
          <w:lang w:eastAsia="de-DE"/>
        </w:rPr>
        <w:t>Diözesanleitungsteam (DLT)</w:t>
      </w:r>
      <w:r w:rsidR="001370D1" w:rsidRPr="002A365F">
        <w:rPr>
          <w:rFonts w:ascii="Arial" w:eastAsia="Times New Roman" w:hAnsi="Arial" w:cs="Arial"/>
          <w:sz w:val="22"/>
          <w:szCs w:val="22"/>
          <w:lang w:eastAsia="de-DE"/>
        </w:rPr>
        <w:t>. Hierfür wird das neue Verwaltungsprogramm der GCL verwendet.</w:t>
      </w:r>
      <w:r w:rsidRPr="002A365F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</w:p>
    <w:p w14:paraId="156BE23C" w14:textId="77B0800A" w:rsidR="007870D7" w:rsidRDefault="00326BC7" w:rsidP="00AF48CF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Treffen auf nationaler Ebene</w:t>
      </w:r>
    </w:p>
    <w:p w14:paraId="1FAD9220" w14:textId="6B3E7D2D" w:rsidR="004F1F4E" w:rsidRPr="002A365F" w:rsidRDefault="00467234" w:rsidP="0057690C">
      <w:pPr>
        <w:pStyle w:val="Listenabsatz"/>
        <w:numPr>
          <w:ilvl w:val="1"/>
          <w:numId w:val="2"/>
        </w:numPr>
        <w:spacing w:after="120"/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13.06.-15.06.25 </w:t>
      </w:r>
      <w:proofErr w:type="spellStart"/>
      <w:r w:rsidR="00804F09" w:rsidRPr="002A365F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Verantwortlichentreffen</w:t>
      </w:r>
      <w:proofErr w:type="spellEnd"/>
      <w:r w:rsidR="00244D36" w:rsidRPr="002A365F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>
        <w:rPr>
          <w:rFonts w:ascii="Arial" w:eastAsia="Times New Roman" w:hAnsi="Arial" w:cs="Arial"/>
          <w:sz w:val="22"/>
          <w:szCs w:val="22"/>
          <w:lang w:eastAsia="de-DE"/>
        </w:rPr>
        <w:t>in Hünfeld</w:t>
      </w:r>
      <w:r w:rsidR="00A76997">
        <w:rPr>
          <w:rFonts w:ascii="Arial" w:eastAsia="Times New Roman" w:hAnsi="Arial" w:cs="Arial"/>
          <w:sz w:val="22"/>
          <w:szCs w:val="22"/>
          <w:lang w:eastAsia="de-DE"/>
        </w:rPr>
        <w:t xml:space="preserve"> (Carmen Ehlert, Elisabeth Schall</w:t>
      </w:r>
      <w:r w:rsidR="00A4698C">
        <w:rPr>
          <w:rFonts w:ascii="Arial" w:eastAsia="Times New Roman" w:hAnsi="Arial" w:cs="Arial"/>
          <w:sz w:val="22"/>
          <w:szCs w:val="22"/>
          <w:lang w:eastAsia="de-DE"/>
        </w:rPr>
        <w:t>)</w:t>
      </w:r>
    </w:p>
    <w:p w14:paraId="63E95548" w14:textId="634C30F6" w:rsidR="005B7FD8" w:rsidRDefault="001D11C7" w:rsidP="005B7FD8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6E3874">
        <w:rPr>
          <w:rFonts w:ascii="Arial" w:hAnsi="Arial" w:cs="Arial"/>
          <w:b/>
          <w:bCs/>
          <w:sz w:val="22"/>
          <w:szCs w:val="22"/>
        </w:rPr>
        <w:t xml:space="preserve">Aufnahme von </w:t>
      </w:r>
      <w:r w:rsidR="00935D1C" w:rsidRPr="006E3874">
        <w:rPr>
          <w:rFonts w:ascii="Arial" w:hAnsi="Arial" w:cs="Arial"/>
          <w:b/>
          <w:bCs/>
          <w:sz w:val="22"/>
          <w:szCs w:val="22"/>
        </w:rPr>
        <w:t>GCL-Mitglied</w:t>
      </w:r>
      <w:r w:rsidRPr="006E3874">
        <w:rPr>
          <w:rFonts w:ascii="Arial" w:hAnsi="Arial" w:cs="Arial"/>
          <w:b/>
          <w:bCs/>
          <w:sz w:val="22"/>
          <w:szCs w:val="22"/>
        </w:rPr>
        <w:t>ern</w:t>
      </w:r>
      <w:r w:rsidR="004D718D">
        <w:rPr>
          <w:rFonts w:ascii="Arial" w:hAnsi="Arial" w:cs="Arial"/>
          <w:b/>
          <w:bCs/>
          <w:sz w:val="22"/>
          <w:szCs w:val="22"/>
        </w:rPr>
        <w:t>:</w:t>
      </w:r>
    </w:p>
    <w:p w14:paraId="7CFF2E8C" w14:textId="2AECBD18" w:rsidR="004D718D" w:rsidRPr="004D718D" w:rsidRDefault="004D718D" w:rsidP="004D718D">
      <w:pPr>
        <w:pStyle w:val="Listenabsatz"/>
        <w:spacing w:after="120"/>
        <w:ind w:left="360"/>
        <w:contextualSpacing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keine Aufnahme 2025</w:t>
      </w:r>
    </w:p>
    <w:p w14:paraId="35C9FCF0" w14:textId="4014D95D" w:rsidR="005600F5" w:rsidRPr="00EE29EE" w:rsidRDefault="005600F5" w:rsidP="00A76997">
      <w:pPr>
        <w:pStyle w:val="Listenabsatz"/>
        <w:spacing w:after="120"/>
        <w:ind w:left="714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</w:p>
    <w:p w14:paraId="6F254A99" w14:textId="77777777" w:rsidR="005E17C8" w:rsidRPr="00EE29EE" w:rsidRDefault="005E17C8" w:rsidP="005E17C8">
      <w:pPr>
        <w:pStyle w:val="Listenabsatz"/>
        <w:spacing w:after="120"/>
        <w:ind w:left="360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</w:p>
    <w:p w14:paraId="35B730BB" w14:textId="77777777" w:rsidR="00024AFC" w:rsidRPr="00024AFC" w:rsidRDefault="00024AFC" w:rsidP="00024AFC">
      <w:pPr>
        <w:rPr>
          <w:rFonts w:ascii="Arial" w:hAnsi="Arial" w:cs="Arial"/>
          <w:sz w:val="10"/>
          <w:szCs w:val="10"/>
        </w:rPr>
      </w:pPr>
    </w:p>
    <w:p w14:paraId="7943FB6C" w14:textId="6E43D6AA" w:rsidR="00A611B1" w:rsidRPr="00A511EE" w:rsidRDefault="00DC784B" w:rsidP="00244D36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Stuttgart</w:t>
      </w:r>
      <w:r w:rsidR="00AA2D10" w:rsidRPr="00A511EE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am 24</w:t>
      </w:r>
      <w:r w:rsidR="00A511EE">
        <w:rPr>
          <w:rFonts w:ascii="Arial" w:hAnsi="Arial" w:cs="Arial"/>
          <w:sz w:val="22"/>
          <w:szCs w:val="22"/>
        </w:rPr>
        <w:t>.01</w:t>
      </w:r>
      <w:r>
        <w:rPr>
          <w:rFonts w:ascii="Arial" w:hAnsi="Arial" w:cs="Arial"/>
          <w:sz w:val="22"/>
          <w:szCs w:val="22"/>
        </w:rPr>
        <w:t>.2026</w:t>
      </w:r>
    </w:p>
    <w:p w14:paraId="197FBFE2" w14:textId="7E7A81FB" w:rsidR="00D2370C" w:rsidRPr="00DD62DA" w:rsidRDefault="00D2370C" w:rsidP="00C254E6">
      <w:pPr>
        <w:rPr>
          <w:rFonts w:ascii="Arial" w:hAnsi="Arial" w:cs="Arial"/>
          <w:sz w:val="22"/>
          <w:szCs w:val="22"/>
        </w:rPr>
      </w:pPr>
      <w:r w:rsidRPr="00DD62DA">
        <w:rPr>
          <w:rFonts w:ascii="Arial" w:hAnsi="Arial" w:cs="Arial"/>
          <w:sz w:val="22"/>
          <w:szCs w:val="22"/>
        </w:rPr>
        <w:t>Carmen Mechthild Ehlert</w:t>
      </w:r>
      <w:r w:rsidR="00804F09" w:rsidRPr="00DD62DA">
        <w:rPr>
          <w:rFonts w:ascii="Arial" w:hAnsi="Arial" w:cs="Arial"/>
          <w:sz w:val="22"/>
          <w:szCs w:val="22"/>
        </w:rPr>
        <w:t xml:space="preserve">, </w:t>
      </w:r>
      <w:r w:rsidRPr="00DD62DA">
        <w:rPr>
          <w:rFonts w:ascii="Arial" w:hAnsi="Arial" w:cs="Arial"/>
          <w:sz w:val="22"/>
          <w:szCs w:val="22"/>
        </w:rPr>
        <w:t>Birgit Honikel-Gresser</w:t>
      </w:r>
      <w:r w:rsidR="00C254E6">
        <w:rPr>
          <w:rFonts w:ascii="Arial" w:hAnsi="Arial" w:cs="Arial"/>
          <w:sz w:val="22"/>
          <w:szCs w:val="22"/>
        </w:rPr>
        <w:br/>
        <w:t>Elisabeth Schall, Michael Becker</w:t>
      </w:r>
      <w:r w:rsidR="00C254E6">
        <w:rPr>
          <w:rFonts w:ascii="Arial" w:hAnsi="Arial" w:cs="Arial"/>
          <w:sz w:val="22"/>
          <w:szCs w:val="22"/>
        </w:rPr>
        <w:br/>
      </w:r>
      <w:r w:rsidRPr="00DD62DA">
        <w:rPr>
          <w:rFonts w:ascii="Arial" w:hAnsi="Arial" w:cs="Arial"/>
          <w:sz w:val="22"/>
          <w:szCs w:val="22"/>
        </w:rPr>
        <w:t xml:space="preserve">Jens </w:t>
      </w:r>
      <w:proofErr w:type="spellStart"/>
      <w:r w:rsidRPr="00DD62DA">
        <w:rPr>
          <w:rFonts w:ascii="Arial" w:hAnsi="Arial" w:cs="Arial"/>
          <w:sz w:val="22"/>
          <w:szCs w:val="22"/>
        </w:rPr>
        <w:t>Göltenboth</w:t>
      </w:r>
      <w:proofErr w:type="spellEnd"/>
    </w:p>
    <w:sectPr w:rsidR="00D2370C" w:rsidRPr="00DD62DA" w:rsidSect="00D938BB">
      <w:headerReference w:type="default" r:id="rId9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210727" w14:textId="77777777" w:rsidR="00EB5C65" w:rsidRDefault="00EB5C65" w:rsidP="00E2346A">
      <w:r>
        <w:separator/>
      </w:r>
    </w:p>
  </w:endnote>
  <w:endnote w:type="continuationSeparator" w:id="0">
    <w:p w14:paraId="4ECAD981" w14:textId="77777777" w:rsidR="00EB5C65" w:rsidRDefault="00EB5C65" w:rsidP="00E2346A">
      <w:r>
        <w:continuationSeparator/>
      </w:r>
    </w:p>
  </w:endnote>
  <w:endnote w:type="continuationNotice" w:id="1">
    <w:p w14:paraId="434E2041" w14:textId="77777777" w:rsidR="00EB5C65" w:rsidRDefault="00EB5C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E9A644" w14:textId="77777777" w:rsidR="00EB5C65" w:rsidRDefault="00EB5C65" w:rsidP="00E2346A">
      <w:r>
        <w:separator/>
      </w:r>
    </w:p>
  </w:footnote>
  <w:footnote w:type="continuationSeparator" w:id="0">
    <w:p w14:paraId="507ECCD6" w14:textId="77777777" w:rsidR="00EB5C65" w:rsidRDefault="00EB5C65" w:rsidP="00E2346A">
      <w:r>
        <w:continuationSeparator/>
      </w:r>
    </w:p>
  </w:footnote>
  <w:footnote w:type="continuationNotice" w:id="1">
    <w:p w14:paraId="2CEA897D" w14:textId="77777777" w:rsidR="00EB5C65" w:rsidRDefault="00EB5C6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D44699" w14:textId="46D6CD07" w:rsidR="00133E4A" w:rsidRDefault="00133E4A" w:rsidP="00133E4A">
    <w:pPr>
      <w:pStyle w:val="Kopfzeile"/>
      <w:tabs>
        <w:tab w:val="clear" w:pos="9072"/>
      </w:tabs>
      <w:rPr>
        <w:rFonts w:ascii="Arial" w:hAnsi="Arial" w:cs="Arial"/>
        <w:sz w:val="28"/>
        <w:szCs w:val="28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7A0C70C3" wp14:editId="4A4EDDE1">
          <wp:simplePos x="0" y="0"/>
          <wp:positionH relativeFrom="column">
            <wp:posOffset>4638040</wp:posOffset>
          </wp:positionH>
          <wp:positionV relativeFrom="paragraph">
            <wp:posOffset>-224155</wp:posOffset>
          </wp:positionV>
          <wp:extent cx="1794510" cy="920750"/>
          <wp:effectExtent l="0" t="0" r="8890" b="0"/>
          <wp:wrapSquare wrapText="bothSides"/>
          <wp:docPr id="5" name="Grafik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4510" cy="920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6CB6">
      <w:rPr>
        <w:rFonts w:ascii="Arial" w:hAnsi="Arial" w:cs="Arial"/>
        <w:sz w:val="28"/>
        <w:szCs w:val="28"/>
      </w:rPr>
      <w:t xml:space="preserve">Diözesangemeinschaft </w:t>
    </w:r>
    <w:r w:rsidRPr="00E2346A">
      <w:rPr>
        <w:rFonts w:ascii="Arial" w:hAnsi="Arial" w:cs="Arial"/>
        <w:sz w:val="28"/>
        <w:szCs w:val="28"/>
      </w:rPr>
      <w:t xml:space="preserve">Christlichen Lebens </w:t>
    </w:r>
    <w:r>
      <w:rPr>
        <w:rFonts w:ascii="Arial" w:hAnsi="Arial" w:cs="Arial"/>
        <w:sz w:val="28"/>
        <w:szCs w:val="28"/>
      </w:rPr>
      <w:br/>
    </w:r>
    <w:r w:rsidRPr="00E2346A">
      <w:rPr>
        <w:rFonts w:ascii="Arial" w:hAnsi="Arial" w:cs="Arial"/>
        <w:sz w:val="28"/>
        <w:szCs w:val="28"/>
      </w:rPr>
      <w:t>in der Diözese Rottenburg-Stuttgart e.V.</w:t>
    </w:r>
  </w:p>
  <w:p w14:paraId="015652DA" w14:textId="6DB91D72" w:rsidR="00BA28F6" w:rsidRDefault="001C1AC4" w:rsidP="00133E4A">
    <w:pPr>
      <w:pStyle w:val="Kopfzeile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Homepage:</w:t>
    </w:r>
    <w:r w:rsidR="001F77DD">
      <w:rPr>
        <w:rFonts w:ascii="Arial" w:hAnsi="Arial" w:cs="Arial"/>
        <w:sz w:val="20"/>
        <w:szCs w:val="20"/>
      </w:rPr>
      <w:t xml:space="preserve"> www.gcl.de</w:t>
    </w:r>
  </w:p>
  <w:p w14:paraId="1933C917" w14:textId="02B34F00" w:rsidR="006E3874" w:rsidRDefault="00EB5C65" w:rsidP="00133E4A">
    <w:pPr>
      <w:pStyle w:val="Kopfzeile"/>
      <w:tabs>
        <w:tab w:val="clear" w:pos="9072"/>
      </w:tabs>
      <w:rPr>
        <w:rFonts w:ascii="Arial" w:hAnsi="Arial" w:cs="Arial"/>
        <w:sz w:val="20"/>
        <w:szCs w:val="20"/>
      </w:rPr>
    </w:pPr>
    <w:hyperlink r:id="rId2" w:anchor="die-gcl-in-der-diözese-rottenburg-stuttgart" w:history="1">
      <w:r w:rsidR="00364E69" w:rsidRPr="00645275">
        <w:rPr>
          <w:rStyle w:val="Hyperlink"/>
          <w:rFonts w:ascii="Arial" w:hAnsi="Arial" w:cs="Arial"/>
          <w:sz w:val="20"/>
          <w:szCs w:val="20"/>
        </w:rPr>
        <w:t>https://www.gcl.de/wo-wir-sind/kontaktpersonen-in-den-dioezesen-und-regionen/dioezese-rottenburg-stuttgart#die-gcl-in-der-diözese-rottenburg-stuttgart</w:t>
      </w:r>
    </w:hyperlink>
    <w:r w:rsidR="001C1AC4">
      <w:rPr>
        <w:rFonts w:ascii="Arial" w:hAnsi="Arial" w:cs="Arial"/>
        <w:sz w:val="20"/>
        <w:szCs w:val="20"/>
      </w:rPr>
      <w:br/>
      <w:t>Sp</w:t>
    </w:r>
    <w:r w:rsidR="00AF305D">
      <w:rPr>
        <w:rFonts w:ascii="Arial" w:hAnsi="Arial" w:cs="Arial"/>
        <w:sz w:val="20"/>
        <w:szCs w:val="20"/>
      </w:rPr>
      <w:t>r</w:t>
    </w:r>
    <w:r w:rsidR="001C1AC4">
      <w:rPr>
        <w:rFonts w:ascii="Arial" w:hAnsi="Arial" w:cs="Arial"/>
        <w:sz w:val="20"/>
        <w:szCs w:val="20"/>
      </w:rPr>
      <w:t>echerin</w:t>
    </w:r>
    <w:r w:rsidR="00133E4A" w:rsidRPr="00792C0F">
      <w:rPr>
        <w:rFonts w:ascii="Arial" w:hAnsi="Arial" w:cs="Arial"/>
        <w:sz w:val="20"/>
        <w:szCs w:val="20"/>
      </w:rPr>
      <w:t xml:space="preserve">: </w:t>
    </w:r>
    <w:r w:rsidR="00E833D3">
      <w:rPr>
        <w:rFonts w:ascii="Arial" w:hAnsi="Arial" w:cs="Arial"/>
        <w:sz w:val="20"/>
        <w:szCs w:val="20"/>
      </w:rPr>
      <w:t>Carmen Mechthild Ehlert, Asperg</w:t>
    </w:r>
  </w:p>
  <w:p w14:paraId="49E77B8E" w14:textId="77777777" w:rsidR="006E3874" w:rsidRPr="00133E4A" w:rsidRDefault="006E3874" w:rsidP="00133E4A">
    <w:pPr>
      <w:pStyle w:val="Kopfzeile"/>
      <w:tabs>
        <w:tab w:val="clear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339C5"/>
    <w:multiLevelType w:val="hybridMultilevel"/>
    <w:tmpl w:val="CBE82C78"/>
    <w:lvl w:ilvl="0" w:tplc="04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B4F7B"/>
    <w:multiLevelType w:val="hybridMultilevel"/>
    <w:tmpl w:val="D0E44472"/>
    <w:lvl w:ilvl="0" w:tplc="88023F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FC2335"/>
    <w:multiLevelType w:val="hybridMultilevel"/>
    <w:tmpl w:val="7F1CCD1C"/>
    <w:lvl w:ilvl="0" w:tplc="04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C5D1E"/>
    <w:multiLevelType w:val="multilevel"/>
    <w:tmpl w:val="FF46D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263E74"/>
    <w:multiLevelType w:val="hybridMultilevel"/>
    <w:tmpl w:val="14EC29F2"/>
    <w:lvl w:ilvl="0" w:tplc="77C2EA16">
      <w:start w:val="1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21721C"/>
    <w:multiLevelType w:val="hybridMultilevel"/>
    <w:tmpl w:val="7FBE38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8C7BF4"/>
    <w:multiLevelType w:val="hybridMultilevel"/>
    <w:tmpl w:val="98E87324"/>
    <w:lvl w:ilvl="0" w:tplc="5DB0A28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275AC3"/>
    <w:multiLevelType w:val="hybridMultilevel"/>
    <w:tmpl w:val="4F8AC64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5118EA"/>
    <w:multiLevelType w:val="hybridMultilevel"/>
    <w:tmpl w:val="91E4428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1824746A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0DE7589"/>
    <w:multiLevelType w:val="multilevel"/>
    <w:tmpl w:val="A2203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5621A9F"/>
    <w:multiLevelType w:val="hybridMultilevel"/>
    <w:tmpl w:val="EA38069A"/>
    <w:lvl w:ilvl="0" w:tplc="88023F6E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6A0499C"/>
    <w:multiLevelType w:val="hybridMultilevel"/>
    <w:tmpl w:val="78D61A52"/>
    <w:lvl w:ilvl="0" w:tplc="8DB602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F34C00"/>
    <w:multiLevelType w:val="multilevel"/>
    <w:tmpl w:val="7A92CDE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603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6E32423A"/>
    <w:multiLevelType w:val="hybridMultilevel"/>
    <w:tmpl w:val="7FBE38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D85766"/>
    <w:multiLevelType w:val="hybridMultilevel"/>
    <w:tmpl w:val="7FBE38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4"/>
  </w:num>
  <w:num w:numId="4">
    <w:abstractNumId w:val="13"/>
  </w:num>
  <w:num w:numId="5">
    <w:abstractNumId w:val="7"/>
  </w:num>
  <w:num w:numId="6">
    <w:abstractNumId w:val="8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"/>
  </w:num>
  <w:num w:numId="11">
    <w:abstractNumId w:val="5"/>
  </w:num>
  <w:num w:numId="12">
    <w:abstractNumId w:val="10"/>
  </w:num>
  <w:num w:numId="13">
    <w:abstractNumId w:val="3"/>
  </w:num>
  <w:num w:numId="14">
    <w:abstractNumId w:val="9"/>
  </w:num>
  <w:num w:numId="15">
    <w:abstractNumId w:val="11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346A"/>
    <w:rsid w:val="00002806"/>
    <w:rsid w:val="00015386"/>
    <w:rsid w:val="00021514"/>
    <w:rsid w:val="00024AFC"/>
    <w:rsid w:val="00056AD9"/>
    <w:rsid w:val="000570B7"/>
    <w:rsid w:val="0008223D"/>
    <w:rsid w:val="00083895"/>
    <w:rsid w:val="000971E5"/>
    <w:rsid w:val="000A09E1"/>
    <w:rsid w:val="000A5139"/>
    <w:rsid w:val="000B1C16"/>
    <w:rsid w:val="000B7110"/>
    <w:rsid w:val="000B7B95"/>
    <w:rsid w:val="000C32E2"/>
    <w:rsid w:val="000D419E"/>
    <w:rsid w:val="000F1D34"/>
    <w:rsid w:val="00111D51"/>
    <w:rsid w:val="00115794"/>
    <w:rsid w:val="00121EC7"/>
    <w:rsid w:val="00133E4A"/>
    <w:rsid w:val="00134349"/>
    <w:rsid w:val="001370D1"/>
    <w:rsid w:val="00137488"/>
    <w:rsid w:val="0015517D"/>
    <w:rsid w:val="00156FF2"/>
    <w:rsid w:val="00161B99"/>
    <w:rsid w:val="0017071E"/>
    <w:rsid w:val="001740F8"/>
    <w:rsid w:val="00176661"/>
    <w:rsid w:val="00185798"/>
    <w:rsid w:val="001940BA"/>
    <w:rsid w:val="001A14B5"/>
    <w:rsid w:val="001B6CB6"/>
    <w:rsid w:val="001C1AC4"/>
    <w:rsid w:val="001D11C7"/>
    <w:rsid w:val="001D665B"/>
    <w:rsid w:val="001E17E2"/>
    <w:rsid w:val="001E48FF"/>
    <w:rsid w:val="001E7596"/>
    <w:rsid w:val="001F048E"/>
    <w:rsid w:val="001F2C61"/>
    <w:rsid w:val="001F346B"/>
    <w:rsid w:val="001F4E63"/>
    <w:rsid w:val="001F517C"/>
    <w:rsid w:val="001F77DD"/>
    <w:rsid w:val="00204AFB"/>
    <w:rsid w:val="002141EF"/>
    <w:rsid w:val="0021601F"/>
    <w:rsid w:val="00226E51"/>
    <w:rsid w:val="00244D36"/>
    <w:rsid w:val="00251EDF"/>
    <w:rsid w:val="00260786"/>
    <w:rsid w:val="0027466B"/>
    <w:rsid w:val="0028290E"/>
    <w:rsid w:val="00286C2E"/>
    <w:rsid w:val="00295140"/>
    <w:rsid w:val="00297DB2"/>
    <w:rsid w:val="002A365F"/>
    <w:rsid w:val="002A4629"/>
    <w:rsid w:val="002B4CAD"/>
    <w:rsid w:val="002C0B12"/>
    <w:rsid w:val="002D06EE"/>
    <w:rsid w:val="002E45D4"/>
    <w:rsid w:val="002E5638"/>
    <w:rsid w:val="002E7B3B"/>
    <w:rsid w:val="002E7C40"/>
    <w:rsid w:val="00300CCD"/>
    <w:rsid w:val="00301BB8"/>
    <w:rsid w:val="00321EAC"/>
    <w:rsid w:val="00326750"/>
    <w:rsid w:val="00326BC7"/>
    <w:rsid w:val="00327A3B"/>
    <w:rsid w:val="00330374"/>
    <w:rsid w:val="003320B1"/>
    <w:rsid w:val="00333A9E"/>
    <w:rsid w:val="00361704"/>
    <w:rsid w:val="00362279"/>
    <w:rsid w:val="00362765"/>
    <w:rsid w:val="00364E69"/>
    <w:rsid w:val="00367D6C"/>
    <w:rsid w:val="0038012B"/>
    <w:rsid w:val="00383F72"/>
    <w:rsid w:val="00396FB8"/>
    <w:rsid w:val="003A6E49"/>
    <w:rsid w:val="003B50FC"/>
    <w:rsid w:val="003D36BA"/>
    <w:rsid w:val="003D5295"/>
    <w:rsid w:val="003D66C2"/>
    <w:rsid w:val="003E1BA6"/>
    <w:rsid w:val="003E6CCD"/>
    <w:rsid w:val="00405CC4"/>
    <w:rsid w:val="00405E59"/>
    <w:rsid w:val="0041158E"/>
    <w:rsid w:val="004143F2"/>
    <w:rsid w:val="00432192"/>
    <w:rsid w:val="004376EF"/>
    <w:rsid w:val="00440E66"/>
    <w:rsid w:val="004411DF"/>
    <w:rsid w:val="00457CB5"/>
    <w:rsid w:val="004643C4"/>
    <w:rsid w:val="00465514"/>
    <w:rsid w:val="00466A82"/>
    <w:rsid w:val="00467234"/>
    <w:rsid w:val="0047176A"/>
    <w:rsid w:val="004A04C9"/>
    <w:rsid w:val="004B4BA2"/>
    <w:rsid w:val="004D12BD"/>
    <w:rsid w:val="004D718D"/>
    <w:rsid w:val="004D729D"/>
    <w:rsid w:val="004F1F4E"/>
    <w:rsid w:val="004F2401"/>
    <w:rsid w:val="004F5ADC"/>
    <w:rsid w:val="004F6C42"/>
    <w:rsid w:val="0051565D"/>
    <w:rsid w:val="00520F66"/>
    <w:rsid w:val="005272DC"/>
    <w:rsid w:val="00543D56"/>
    <w:rsid w:val="0054687C"/>
    <w:rsid w:val="005505D6"/>
    <w:rsid w:val="00553548"/>
    <w:rsid w:val="005600F5"/>
    <w:rsid w:val="00560898"/>
    <w:rsid w:val="00564F25"/>
    <w:rsid w:val="005717D9"/>
    <w:rsid w:val="00571E06"/>
    <w:rsid w:val="005742C2"/>
    <w:rsid w:val="0057690C"/>
    <w:rsid w:val="0058468B"/>
    <w:rsid w:val="005A6333"/>
    <w:rsid w:val="005B6F51"/>
    <w:rsid w:val="005B7FD8"/>
    <w:rsid w:val="005D6427"/>
    <w:rsid w:val="005E17C8"/>
    <w:rsid w:val="005E3BD8"/>
    <w:rsid w:val="005F300B"/>
    <w:rsid w:val="005F64F9"/>
    <w:rsid w:val="0061656F"/>
    <w:rsid w:val="006454D7"/>
    <w:rsid w:val="00652E32"/>
    <w:rsid w:val="00654361"/>
    <w:rsid w:val="00654DCA"/>
    <w:rsid w:val="006570ED"/>
    <w:rsid w:val="0066019D"/>
    <w:rsid w:val="00663627"/>
    <w:rsid w:val="00663B1E"/>
    <w:rsid w:val="00663EDB"/>
    <w:rsid w:val="006663A2"/>
    <w:rsid w:val="0067127E"/>
    <w:rsid w:val="0068218C"/>
    <w:rsid w:val="00684A36"/>
    <w:rsid w:val="006919A4"/>
    <w:rsid w:val="00697EA0"/>
    <w:rsid w:val="006A1AE6"/>
    <w:rsid w:val="006A4E17"/>
    <w:rsid w:val="006A5749"/>
    <w:rsid w:val="006B0F33"/>
    <w:rsid w:val="006C4F22"/>
    <w:rsid w:val="006E11ED"/>
    <w:rsid w:val="006E2C76"/>
    <w:rsid w:val="006E3874"/>
    <w:rsid w:val="006E6863"/>
    <w:rsid w:val="006E6C4B"/>
    <w:rsid w:val="006F6EE9"/>
    <w:rsid w:val="007079EC"/>
    <w:rsid w:val="00727C6A"/>
    <w:rsid w:val="00736056"/>
    <w:rsid w:val="007453FF"/>
    <w:rsid w:val="0077721E"/>
    <w:rsid w:val="007870D7"/>
    <w:rsid w:val="007918BE"/>
    <w:rsid w:val="00795256"/>
    <w:rsid w:val="007A00DD"/>
    <w:rsid w:val="007A27B4"/>
    <w:rsid w:val="007D3EB3"/>
    <w:rsid w:val="007D67D9"/>
    <w:rsid w:val="007D71BD"/>
    <w:rsid w:val="007E067C"/>
    <w:rsid w:val="007E6CD4"/>
    <w:rsid w:val="00800B6E"/>
    <w:rsid w:val="00804F09"/>
    <w:rsid w:val="0080657C"/>
    <w:rsid w:val="00810065"/>
    <w:rsid w:val="00832493"/>
    <w:rsid w:val="00835D73"/>
    <w:rsid w:val="00841FF1"/>
    <w:rsid w:val="00845362"/>
    <w:rsid w:val="00861BF5"/>
    <w:rsid w:val="008777C3"/>
    <w:rsid w:val="008A0C82"/>
    <w:rsid w:val="008B7701"/>
    <w:rsid w:val="008F59A2"/>
    <w:rsid w:val="008F7A41"/>
    <w:rsid w:val="00907C9A"/>
    <w:rsid w:val="00924561"/>
    <w:rsid w:val="00934D2A"/>
    <w:rsid w:val="0093505F"/>
    <w:rsid w:val="00935D1C"/>
    <w:rsid w:val="009372DB"/>
    <w:rsid w:val="00941E6A"/>
    <w:rsid w:val="0094732A"/>
    <w:rsid w:val="00972CF9"/>
    <w:rsid w:val="00973607"/>
    <w:rsid w:val="00985F15"/>
    <w:rsid w:val="00986C4F"/>
    <w:rsid w:val="009A1BC5"/>
    <w:rsid w:val="009A36D5"/>
    <w:rsid w:val="009B486B"/>
    <w:rsid w:val="009B65C2"/>
    <w:rsid w:val="009C5887"/>
    <w:rsid w:val="009D1E3B"/>
    <w:rsid w:val="009D5D71"/>
    <w:rsid w:val="00A001D2"/>
    <w:rsid w:val="00A01C3E"/>
    <w:rsid w:val="00A2175A"/>
    <w:rsid w:val="00A31553"/>
    <w:rsid w:val="00A31FE2"/>
    <w:rsid w:val="00A4698C"/>
    <w:rsid w:val="00A511EE"/>
    <w:rsid w:val="00A52B20"/>
    <w:rsid w:val="00A604AB"/>
    <w:rsid w:val="00A611B1"/>
    <w:rsid w:val="00A76997"/>
    <w:rsid w:val="00A77322"/>
    <w:rsid w:val="00A83EA2"/>
    <w:rsid w:val="00A868BC"/>
    <w:rsid w:val="00AA2D10"/>
    <w:rsid w:val="00AA6BBA"/>
    <w:rsid w:val="00AB0C19"/>
    <w:rsid w:val="00AB4A42"/>
    <w:rsid w:val="00AB640F"/>
    <w:rsid w:val="00AC4C48"/>
    <w:rsid w:val="00AC64D9"/>
    <w:rsid w:val="00AC70F0"/>
    <w:rsid w:val="00AD208A"/>
    <w:rsid w:val="00AE0B44"/>
    <w:rsid w:val="00AF305D"/>
    <w:rsid w:val="00AF46F5"/>
    <w:rsid w:val="00AF48CF"/>
    <w:rsid w:val="00AF6933"/>
    <w:rsid w:val="00B10F47"/>
    <w:rsid w:val="00B158C1"/>
    <w:rsid w:val="00B43731"/>
    <w:rsid w:val="00B720D0"/>
    <w:rsid w:val="00B7324E"/>
    <w:rsid w:val="00B77D3D"/>
    <w:rsid w:val="00B91E88"/>
    <w:rsid w:val="00B92447"/>
    <w:rsid w:val="00BA28F6"/>
    <w:rsid w:val="00BB10FE"/>
    <w:rsid w:val="00BB27BA"/>
    <w:rsid w:val="00BB531B"/>
    <w:rsid w:val="00BC7C8E"/>
    <w:rsid w:val="00BD3402"/>
    <w:rsid w:val="00BD69D4"/>
    <w:rsid w:val="00BD72B2"/>
    <w:rsid w:val="00BE1CC1"/>
    <w:rsid w:val="00BF7B21"/>
    <w:rsid w:val="00C00ABA"/>
    <w:rsid w:val="00C02B4E"/>
    <w:rsid w:val="00C0302B"/>
    <w:rsid w:val="00C254E6"/>
    <w:rsid w:val="00C46039"/>
    <w:rsid w:val="00C47EF4"/>
    <w:rsid w:val="00C516B2"/>
    <w:rsid w:val="00C6105E"/>
    <w:rsid w:val="00C61E62"/>
    <w:rsid w:val="00C7347D"/>
    <w:rsid w:val="00C769BA"/>
    <w:rsid w:val="00C9219C"/>
    <w:rsid w:val="00CA0413"/>
    <w:rsid w:val="00CA6CEF"/>
    <w:rsid w:val="00CA7062"/>
    <w:rsid w:val="00CB00A0"/>
    <w:rsid w:val="00CC3323"/>
    <w:rsid w:val="00CC4817"/>
    <w:rsid w:val="00CD2C0C"/>
    <w:rsid w:val="00CD3B4E"/>
    <w:rsid w:val="00CE0ACE"/>
    <w:rsid w:val="00CE5FF7"/>
    <w:rsid w:val="00CF091A"/>
    <w:rsid w:val="00D1760C"/>
    <w:rsid w:val="00D2370C"/>
    <w:rsid w:val="00D442F0"/>
    <w:rsid w:val="00D51012"/>
    <w:rsid w:val="00D61B6C"/>
    <w:rsid w:val="00D67524"/>
    <w:rsid w:val="00D750C7"/>
    <w:rsid w:val="00D802A5"/>
    <w:rsid w:val="00D8610A"/>
    <w:rsid w:val="00D913EA"/>
    <w:rsid w:val="00D938BB"/>
    <w:rsid w:val="00D96AA9"/>
    <w:rsid w:val="00DA2888"/>
    <w:rsid w:val="00DA30C7"/>
    <w:rsid w:val="00DA72B0"/>
    <w:rsid w:val="00DB4ED5"/>
    <w:rsid w:val="00DC76CF"/>
    <w:rsid w:val="00DC784B"/>
    <w:rsid w:val="00DD1ABF"/>
    <w:rsid w:val="00DD3E5E"/>
    <w:rsid w:val="00DD62DA"/>
    <w:rsid w:val="00DE1BCD"/>
    <w:rsid w:val="00DE2C7E"/>
    <w:rsid w:val="00DE4FBD"/>
    <w:rsid w:val="00DF6C49"/>
    <w:rsid w:val="00DF6C91"/>
    <w:rsid w:val="00E21580"/>
    <w:rsid w:val="00E22A82"/>
    <w:rsid w:val="00E2346A"/>
    <w:rsid w:val="00E355FA"/>
    <w:rsid w:val="00E40521"/>
    <w:rsid w:val="00E44426"/>
    <w:rsid w:val="00E73D40"/>
    <w:rsid w:val="00E8197D"/>
    <w:rsid w:val="00E82559"/>
    <w:rsid w:val="00E833D3"/>
    <w:rsid w:val="00E91C30"/>
    <w:rsid w:val="00EA12FF"/>
    <w:rsid w:val="00EA3270"/>
    <w:rsid w:val="00EA472E"/>
    <w:rsid w:val="00EA6A04"/>
    <w:rsid w:val="00EB31E5"/>
    <w:rsid w:val="00EB330A"/>
    <w:rsid w:val="00EB3E6E"/>
    <w:rsid w:val="00EB5C65"/>
    <w:rsid w:val="00ED0613"/>
    <w:rsid w:val="00ED107E"/>
    <w:rsid w:val="00ED310F"/>
    <w:rsid w:val="00ED3470"/>
    <w:rsid w:val="00EE29EE"/>
    <w:rsid w:val="00F050BD"/>
    <w:rsid w:val="00F13166"/>
    <w:rsid w:val="00F17D54"/>
    <w:rsid w:val="00F23769"/>
    <w:rsid w:val="00F2795A"/>
    <w:rsid w:val="00F332EE"/>
    <w:rsid w:val="00F33DC9"/>
    <w:rsid w:val="00F359DF"/>
    <w:rsid w:val="00F37674"/>
    <w:rsid w:val="00F5158C"/>
    <w:rsid w:val="00F6426B"/>
    <w:rsid w:val="00F64F18"/>
    <w:rsid w:val="00F67C27"/>
    <w:rsid w:val="00F704F2"/>
    <w:rsid w:val="00F76704"/>
    <w:rsid w:val="00FA2C48"/>
    <w:rsid w:val="00FA5174"/>
    <w:rsid w:val="00FC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331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2346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2346A"/>
  </w:style>
  <w:style w:type="paragraph" w:styleId="Fuzeile">
    <w:name w:val="footer"/>
    <w:basedOn w:val="Standard"/>
    <w:link w:val="FuzeileZchn"/>
    <w:uiPriority w:val="99"/>
    <w:unhideWhenUsed/>
    <w:rsid w:val="00E2346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2346A"/>
  </w:style>
  <w:style w:type="paragraph" w:styleId="Listenabsatz">
    <w:name w:val="List Paragraph"/>
    <w:basedOn w:val="Standard"/>
    <w:uiPriority w:val="34"/>
    <w:qFormat/>
    <w:rsid w:val="00E2346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C1AC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rsid w:val="001C1AC4"/>
    <w:rPr>
      <w:color w:val="605E5C"/>
      <w:shd w:val="clear" w:color="auto" w:fill="E1DFDD"/>
    </w:rPr>
  </w:style>
  <w:style w:type="character" w:styleId="BesuchterHyperlink">
    <w:name w:val="FollowedHyperlink"/>
    <w:basedOn w:val="Absatz-Standardschriftart"/>
    <w:uiPriority w:val="99"/>
    <w:semiHidden/>
    <w:unhideWhenUsed/>
    <w:rsid w:val="00F64F18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AF305D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0F1D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customStyle="1" w:styleId="apple-converted-space">
    <w:name w:val="apple-converted-space"/>
    <w:basedOn w:val="Absatz-Standardschriftart"/>
    <w:rsid w:val="000F1D34"/>
  </w:style>
  <w:style w:type="character" w:styleId="Hervorhebung">
    <w:name w:val="Emphasis"/>
    <w:basedOn w:val="Absatz-Standardschriftart"/>
    <w:uiPriority w:val="20"/>
    <w:qFormat/>
    <w:rsid w:val="003320B1"/>
    <w:rPr>
      <w:i/>
      <w:iCs/>
    </w:rPr>
  </w:style>
  <w:style w:type="paragraph" w:styleId="Titel">
    <w:name w:val="Title"/>
    <w:next w:val="Standard"/>
    <w:link w:val="TitelZchn"/>
    <w:uiPriority w:val="10"/>
    <w:qFormat/>
    <w:rsid w:val="00B720D0"/>
    <w:pPr>
      <w:keepNext/>
      <w:pBdr>
        <w:top w:val="nil"/>
        <w:left w:val="nil"/>
        <w:bottom w:val="nil"/>
        <w:right w:val="nil"/>
        <w:between w:val="nil"/>
        <w:bar w:val="nil"/>
      </w:pBdr>
      <w:spacing w:before="200" w:after="200"/>
      <w:outlineLvl w:val="0"/>
    </w:pPr>
    <w:rPr>
      <w:rFonts w:ascii="Helvetica Neue" w:eastAsia="Arial Unicode MS" w:hAnsi="Helvetica Neue" w:cs="Arial Unicode MS"/>
      <w:b/>
      <w:bCs/>
      <w:color w:val="434343"/>
      <w:sz w:val="36"/>
      <w:szCs w:val="36"/>
      <w:bdr w:val="nil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B720D0"/>
    <w:rPr>
      <w:rFonts w:ascii="Helvetica Neue" w:eastAsia="Arial Unicode MS" w:hAnsi="Helvetica Neue" w:cs="Arial Unicode MS"/>
      <w:b/>
      <w:bCs/>
      <w:color w:val="434343"/>
      <w:sz w:val="36"/>
      <w:szCs w:val="36"/>
      <w:bdr w:val="nil"/>
      <w:lang w:eastAsia="de-DE"/>
    </w:rPr>
  </w:style>
  <w:style w:type="paragraph" w:customStyle="1" w:styleId="Text">
    <w:name w:val="Text"/>
    <w:rsid w:val="00B720D0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eastAsia="de-DE"/>
    </w:rPr>
  </w:style>
  <w:style w:type="character" w:customStyle="1" w:styleId="s12">
    <w:name w:val="s12"/>
    <w:basedOn w:val="Absatz-Standardschriftart"/>
    <w:rsid w:val="00CE0ACE"/>
  </w:style>
  <w:style w:type="character" w:customStyle="1" w:styleId="s4">
    <w:name w:val="s4"/>
    <w:basedOn w:val="Absatz-Standardschriftart"/>
    <w:rsid w:val="00CE0ACE"/>
  </w:style>
  <w:style w:type="character" w:customStyle="1" w:styleId="s6">
    <w:name w:val="s6"/>
    <w:basedOn w:val="Absatz-Standardschriftart"/>
    <w:rsid w:val="00CE0A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2346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2346A"/>
  </w:style>
  <w:style w:type="paragraph" w:styleId="Fuzeile">
    <w:name w:val="footer"/>
    <w:basedOn w:val="Standard"/>
    <w:link w:val="FuzeileZchn"/>
    <w:uiPriority w:val="99"/>
    <w:unhideWhenUsed/>
    <w:rsid w:val="00E2346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2346A"/>
  </w:style>
  <w:style w:type="paragraph" w:styleId="Listenabsatz">
    <w:name w:val="List Paragraph"/>
    <w:basedOn w:val="Standard"/>
    <w:uiPriority w:val="34"/>
    <w:qFormat/>
    <w:rsid w:val="00E2346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C1AC4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rsid w:val="001C1AC4"/>
    <w:rPr>
      <w:color w:val="605E5C"/>
      <w:shd w:val="clear" w:color="auto" w:fill="E1DFDD"/>
    </w:rPr>
  </w:style>
  <w:style w:type="character" w:styleId="BesuchterHyperlink">
    <w:name w:val="FollowedHyperlink"/>
    <w:basedOn w:val="Absatz-Standardschriftart"/>
    <w:uiPriority w:val="99"/>
    <w:semiHidden/>
    <w:unhideWhenUsed/>
    <w:rsid w:val="00F64F18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AF305D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0F1D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customStyle="1" w:styleId="apple-converted-space">
    <w:name w:val="apple-converted-space"/>
    <w:basedOn w:val="Absatz-Standardschriftart"/>
    <w:rsid w:val="000F1D34"/>
  </w:style>
  <w:style w:type="character" w:styleId="Hervorhebung">
    <w:name w:val="Emphasis"/>
    <w:basedOn w:val="Absatz-Standardschriftart"/>
    <w:uiPriority w:val="20"/>
    <w:qFormat/>
    <w:rsid w:val="003320B1"/>
    <w:rPr>
      <w:i/>
      <w:iCs/>
    </w:rPr>
  </w:style>
  <w:style w:type="paragraph" w:styleId="Titel">
    <w:name w:val="Title"/>
    <w:next w:val="Standard"/>
    <w:link w:val="TitelZchn"/>
    <w:uiPriority w:val="10"/>
    <w:qFormat/>
    <w:rsid w:val="00B720D0"/>
    <w:pPr>
      <w:keepNext/>
      <w:pBdr>
        <w:top w:val="nil"/>
        <w:left w:val="nil"/>
        <w:bottom w:val="nil"/>
        <w:right w:val="nil"/>
        <w:between w:val="nil"/>
        <w:bar w:val="nil"/>
      </w:pBdr>
      <w:spacing w:before="200" w:after="200"/>
      <w:outlineLvl w:val="0"/>
    </w:pPr>
    <w:rPr>
      <w:rFonts w:ascii="Helvetica Neue" w:eastAsia="Arial Unicode MS" w:hAnsi="Helvetica Neue" w:cs="Arial Unicode MS"/>
      <w:b/>
      <w:bCs/>
      <w:color w:val="434343"/>
      <w:sz w:val="36"/>
      <w:szCs w:val="36"/>
      <w:bdr w:val="nil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B720D0"/>
    <w:rPr>
      <w:rFonts w:ascii="Helvetica Neue" w:eastAsia="Arial Unicode MS" w:hAnsi="Helvetica Neue" w:cs="Arial Unicode MS"/>
      <w:b/>
      <w:bCs/>
      <w:color w:val="434343"/>
      <w:sz w:val="36"/>
      <w:szCs w:val="36"/>
      <w:bdr w:val="nil"/>
      <w:lang w:eastAsia="de-DE"/>
    </w:rPr>
  </w:style>
  <w:style w:type="paragraph" w:customStyle="1" w:styleId="Text">
    <w:name w:val="Text"/>
    <w:rsid w:val="00B720D0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eastAsia="de-DE"/>
    </w:rPr>
  </w:style>
  <w:style w:type="character" w:customStyle="1" w:styleId="s12">
    <w:name w:val="s12"/>
    <w:basedOn w:val="Absatz-Standardschriftart"/>
    <w:rsid w:val="00CE0ACE"/>
  </w:style>
  <w:style w:type="character" w:customStyle="1" w:styleId="s4">
    <w:name w:val="s4"/>
    <w:basedOn w:val="Absatz-Standardschriftart"/>
    <w:rsid w:val="00CE0ACE"/>
  </w:style>
  <w:style w:type="character" w:customStyle="1" w:styleId="s6">
    <w:name w:val="s6"/>
    <w:basedOn w:val="Absatz-Standardschriftart"/>
    <w:rsid w:val="00CE0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1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8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8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14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5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5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66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58785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709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526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7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50579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262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6898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9082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9789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49906">
          <w:marLeft w:val="54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395788348">
          <w:marLeft w:val="54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235122503">
          <w:marLeft w:val="54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1060712796">
          <w:marLeft w:val="54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  <w:div w:id="644772605">
          <w:marLeft w:val="540"/>
          <w:marRight w:val="0"/>
          <w:marTop w:val="0"/>
          <w:marBottom w:val="0"/>
          <w:divBdr>
            <w:top w:val="none" w:sz="0" w:space="0" w:color="000000"/>
            <w:left w:val="none" w:sz="0" w:space="0" w:color="000000"/>
            <w:bottom w:val="single" w:sz="6" w:space="0" w:color="000000"/>
            <w:right w:val="none" w:sz="0" w:space="0" w:color="000000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cl.de/wo-wir-sind/kontaktpersonen-in-den-dioezesen-und-regionen/dioezese-rottenburg-stuttgart" TargetMode="External"/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33433D8-760A-4573-AAA9-CEDA0771B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1114</Words>
  <Characters>7019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Stegmann</dc:creator>
  <cp:lastModifiedBy>Elisabeth Schall</cp:lastModifiedBy>
  <cp:revision>9</cp:revision>
  <cp:lastPrinted>2024-02-01T20:33:00Z</cp:lastPrinted>
  <dcterms:created xsi:type="dcterms:W3CDTF">2026-01-21T08:17:00Z</dcterms:created>
  <dcterms:modified xsi:type="dcterms:W3CDTF">2026-01-24T19:46:00Z</dcterms:modified>
</cp:coreProperties>
</file>