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40637" w14:textId="7BF3AE9D" w:rsidR="00000000" w:rsidRPr="00B83D81" w:rsidRDefault="008D2DA1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 xml:space="preserve">Wahl </w:t>
      </w:r>
      <w:r w:rsidR="0029208F" w:rsidRPr="00B83D81">
        <w:rPr>
          <w:b/>
          <w:sz w:val="29"/>
          <w:szCs w:val="29"/>
        </w:rPr>
        <w:t>des</w:t>
      </w:r>
      <w:r w:rsidRPr="00B83D81">
        <w:rPr>
          <w:b/>
          <w:sz w:val="29"/>
          <w:szCs w:val="29"/>
        </w:rPr>
        <w:t xml:space="preserve"> GCL-Diözesanteam 20</w:t>
      </w:r>
      <w:r w:rsidR="0029208F" w:rsidRPr="00B83D81">
        <w:rPr>
          <w:b/>
          <w:sz w:val="29"/>
          <w:szCs w:val="29"/>
        </w:rPr>
        <w:t>24</w:t>
      </w:r>
    </w:p>
    <w:p w14:paraId="173F34BD" w14:textId="77777777" w:rsidR="008D2DA1" w:rsidRPr="00B83D81" w:rsidRDefault="008D2DA1">
      <w:pPr>
        <w:rPr>
          <w:sz w:val="29"/>
          <w:szCs w:val="29"/>
        </w:rPr>
      </w:pPr>
    </w:p>
    <w:p w14:paraId="1F95E59B" w14:textId="65873147" w:rsidR="0029208F" w:rsidRPr="00B83D81" w:rsidRDefault="008D2DA1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="0029208F" w:rsidRPr="00B83D81">
        <w:rPr>
          <w:sz w:val="29"/>
          <w:szCs w:val="29"/>
        </w:rPr>
        <w:t xml:space="preserve"> Sprecherin:</w:t>
      </w:r>
      <w:r w:rsidR="0029208F" w:rsidRPr="00B83D81">
        <w:rPr>
          <w:sz w:val="29"/>
          <w:szCs w:val="29"/>
        </w:rPr>
        <w:tab/>
      </w:r>
      <w:r w:rsidR="0029208F" w:rsidRPr="00B83D81">
        <w:rPr>
          <w:sz w:val="29"/>
          <w:szCs w:val="29"/>
        </w:rPr>
        <w:tab/>
      </w:r>
      <w:r w:rsidR="0029208F" w:rsidRPr="00B83D81">
        <w:rPr>
          <w:sz w:val="29"/>
          <w:szCs w:val="29"/>
        </w:rPr>
        <w:tab/>
      </w:r>
      <w:r w:rsidR="0029208F" w:rsidRPr="00B83D81">
        <w:rPr>
          <w:sz w:val="29"/>
          <w:szCs w:val="29"/>
        </w:rPr>
        <w:tab/>
        <w:t>Carmen Ehlert</w:t>
      </w:r>
    </w:p>
    <w:p w14:paraId="480619AF" w14:textId="2EBEC88E" w:rsidR="008D2DA1" w:rsidRPr="00B83D81" w:rsidRDefault="008D2DA1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</w:t>
      </w:r>
      <w:r w:rsidR="0029208F" w:rsidRPr="00B83D81">
        <w:rPr>
          <w:sz w:val="29"/>
          <w:szCs w:val="29"/>
        </w:rPr>
        <w:t>Stellvertretende Sprecherin:</w:t>
      </w:r>
      <w:r w:rsidR="0029208F" w:rsidRPr="00B83D81">
        <w:rPr>
          <w:sz w:val="29"/>
          <w:szCs w:val="29"/>
        </w:rPr>
        <w:tab/>
        <w:t xml:space="preserve">Birgit </w:t>
      </w:r>
      <w:proofErr w:type="spellStart"/>
      <w:r w:rsidR="0029208F" w:rsidRPr="00B83D81">
        <w:rPr>
          <w:sz w:val="29"/>
          <w:szCs w:val="29"/>
        </w:rPr>
        <w:t>Honikel</w:t>
      </w:r>
      <w:proofErr w:type="spellEnd"/>
      <w:r w:rsidR="0029208F" w:rsidRPr="00B83D81">
        <w:rPr>
          <w:sz w:val="29"/>
          <w:szCs w:val="29"/>
        </w:rPr>
        <w:t>-Gresser</w:t>
      </w:r>
      <w:r w:rsidRPr="00B83D81">
        <w:rPr>
          <w:sz w:val="29"/>
          <w:szCs w:val="29"/>
        </w:rPr>
        <w:t xml:space="preserve"> </w:t>
      </w:r>
    </w:p>
    <w:p w14:paraId="77B273FB" w14:textId="3779EE64" w:rsidR="00B30499" w:rsidRPr="00B83D81" w:rsidRDefault="008D2DA1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</w:t>
      </w:r>
      <w:r w:rsidR="00B30499" w:rsidRPr="00B83D81">
        <w:rPr>
          <w:sz w:val="29"/>
          <w:szCs w:val="29"/>
        </w:rPr>
        <w:t>Weiteres gewähltes Mitglied:</w:t>
      </w:r>
      <w:r w:rsidR="00B30499" w:rsidRPr="00B83D81">
        <w:rPr>
          <w:sz w:val="29"/>
          <w:szCs w:val="29"/>
        </w:rPr>
        <w:tab/>
        <w:t xml:space="preserve">Elisabeth Schall </w:t>
      </w:r>
    </w:p>
    <w:p w14:paraId="015364FD" w14:textId="350C9A13" w:rsidR="00B30499" w:rsidRPr="00B83D81" w:rsidRDefault="00B30499" w:rsidP="00B30499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1424A3A5" w14:textId="77777777" w:rsidR="008D2DA1" w:rsidRPr="00B83D81" w:rsidRDefault="008D2DA1">
      <w:pPr>
        <w:rPr>
          <w:sz w:val="29"/>
          <w:szCs w:val="29"/>
        </w:rPr>
      </w:pPr>
    </w:p>
    <w:p w14:paraId="5CA6A6D0" w14:textId="77777777" w:rsidR="008D2DA1" w:rsidRPr="00B83D81" w:rsidRDefault="008D2DA1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29BA5FCB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6DF9AB83" w14:textId="77777777" w:rsidR="008D3057" w:rsidRPr="00B83D81" w:rsidRDefault="008D3057" w:rsidP="008D3057">
      <w:pPr>
        <w:rPr>
          <w:sz w:val="29"/>
          <w:szCs w:val="29"/>
        </w:rPr>
      </w:pPr>
    </w:p>
    <w:p w14:paraId="1E35A658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0B3B4B1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7CBBC7DA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4AEEFFF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4DDF683F" w14:textId="77777777" w:rsidR="008D3057" w:rsidRPr="00B83D81" w:rsidRDefault="008D3057" w:rsidP="008D3057">
      <w:pPr>
        <w:rPr>
          <w:sz w:val="29"/>
          <w:szCs w:val="29"/>
        </w:rPr>
      </w:pPr>
    </w:p>
    <w:p w14:paraId="0EAF22D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128C3634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2808176C" w14:textId="77777777" w:rsidR="008D3057" w:rsidRPr="00B83D81" w:rsidRDefault="008D3057" w:rsidP="008D3057">
      <w:pPr>
        <w:rPr>
          <w:sz w:val="29"/>
          <w:szCs w:val="29"/>
        </w:rPr>
      </w:pPr>
    </w:p>
    <w:p w14:paraId="59775C5B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531EEBE5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644C8C0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67A5C316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5D3A0034" w14:textId="77777777" w:rsidR="008D3057" w:rsidRPr="00B83D81" w:rsidRDefault="008D3057" w:rsidP="008D3057">
      <w:pPr>
        <w:rPr>
          <w:sz w:val="29"/>
          <w:szCs w:val="29"/>
        </w:rPr>
      </w:pPr>
    </w:p>
    <w:p w14:paraId="1526A33C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411B7757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55BE239D" w14:textId="77777777" w:rsidR="008D3057" w:rsidRPr="00B83D81" w:rsidRDefault="008D3057" w:rsidP="008D3057">
      <w:pPr>
        <w:rPr>
          <w:sz w:val="29"/>
          <w:szCs w:val="29"/>
        </w:rPr>
      </w:pPr>
    </w:p>
    <w:p w14:paraId="7A692429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2E9D28D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5E3481D1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1F65143B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03C5E518" w14:textId="77777777" w:rsidR="008D3057" w:rsidRPr="00B83D81" w:rsidRDefault="008D3057" w:rsidP="008D3057">
      <w:pPr>
        <w:rPr>
          <w:sz w:val="29"/>
          <w:szCs w:val="29"/>
        </w:rPr>
      </w:pPr>
    </w:p>
    <w:p w14:paraId="59F26C09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44630DFD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271C83DF" w14:textId="77777777" w:rsidR="008D3057" w:rsidRPr="00B83D81" w:rsidRDefault="008D3057" w:rsidP="008D3057">
      <w:pPr>
        <w:rPr>
          <w:sz w:val="29"/>
          <w:szCs w:val="29"/>
        </w:rPr>
      </w:pPr>
    </w:p>
    <w:p w14:paraId="0BFBB724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52AD8B3C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66C36E9C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72775380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66CB46DD" w14:textId="77777777" w:rsidR="008D3057" w:rsidRPr="00B83D81" w:rsidRDefault="008D3057" w:rsidP="008D3057">
      <w:pPr>
        <w:rPr>
          <w:sz w:val="29"/>
          <w:szCs w:val="29"/>
        </w:rPr>
      </w:pPr>
    </w:p>
    <w:p w14:paraId="1F6A85B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1298441B" w14:textId="77777777" w:rsidR="008D3057" w:rsidRDefault="008D3057">
      <w:pPr>
        <w:spacing w:after="200" w:line="276" w:lineRule="auto"/>
        <w:rPr>
          <w:b/>
          <w:sz w:val="29"/>
          <w:szCs w:val="29"/>
        </w:rPr>
      </w:pPr>
      <w:r>
        <w:rPr>
          <w:b/>
          <w:sz w:val="29"/>
          <w:szCs w:val="29"/>
        </w:rPr>
        <w:br w:type="page"/>
      </w:r>
    </w:p>
    <w:p w14:paraId="5380DF40" w14:textId="2F6A0D98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lastRenderedPageBreak/>
        <w:t>Wahl des GCL-Diözesanteam 2024</w:t>
      </w:r>
    </w:p>
    <w:p w14:paraId="120184CD" w14:textId="77777777" w:rsidR="008D3057" w:rsidRPr="00B83D81" w:rsidRDefault="008D3057" w:rsidP="008D3057">
      <w:pPr>
        <w:rPr>
          <w:sz w:val="29"/>
          <w:szCs w:val="29"/>
        </w:rPr>
      </w:pPr>
    </w:p>
    <w:p w14:paraId="5F506B30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2B2CEB8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7555554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65B4F1C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69AB9A6F" w14:textId="77777777" w:rsidR="008D3057" w:rsidRPr="00B83D81" w:rsidRDefault="008D3057" w:rsidP="008D3057">
      <w:pPr>
        <w:rPr>
          <w:sz w:val="29"/>
          <w:szCs w:val="29"/>
        </w:rPr>
      </w:pPr>
    </w:p>
    <w:p w14:paraId="775070E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690117F8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6A016DFE" w14:textId="77777777" w:rsidR="008D3057" w:rsidRPr="00B83D81" w:rsidRDefault="008D3057" w:rsidP="008D3057">
      <w:pPr>
        <w:rPr>
          <w:sz w:val="29"/>
          <w:szCs w:val="29"/>
        </w:rPr>
      </w:pPr>
    </w:p>
    <w:p w14:paraId="53E58E80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2898AD8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0446C70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2A4E11F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1014E477" w14:textId="77777777" w:rsidR="008D3057" w:rsidRPr="00B83D81" w:rsidRDefault="008D3057" w:rsidP="008D3057">
      <w:pPr>
        <w:rPr>
          <w:sz w:val="29"/>
          <w:szCs w:val="29"/>
        </w:rPr>
      </w:pPr>
    </w:p>
    <w:p w14:paraId="0C8D5CA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43F3F962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01B30257" w14:textId="77777777" w:rsidR="008D3057" w:rsidRPr="00B83D81" w:rsidRDefault="008D3057" w:rsidP="008D3057">
      <w:pPr>
        <w:rPr>
          <w:sz w:val="29"/>
          <w:szCs w:val="29"/>
        </w:rPr>
      </w:pPr>
    </w:p>
    <w:p w14:paraId="4B6D7FF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42D442EA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6417DD5A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0293B771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77F1132F" w14:textId="77777777" w:rsidR="008D3057" w:rsidRPr="00B83D81" w:rsidRDefault="008D3057" w:rsidP="008D3057">
      <w:pPr>
        <w:rPr>
          <w:sz w:val="29"/>
          <w:szCs w:val="29"/>
        </w:rPr>
      </w:pPr>
    </w:p>
    <w:p w14:paraId="7679E790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6BBE47F9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7DDC19DC" w14:textId="77777777" w:rsidR="008D3057" w:rsidRPr="00B83D81" w:rsidRDefault="008D3057" w:rsidP="008D3057">
      <w:pPr>
        <w:rPr>
          <w:sz w:val="29"/>
          <w:szCs w:val="29"/>
        </w:rPr>
      </w:pPr>
    </w:p>
    <w:p w14:paraId="7FD8F73E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4191FC2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188292E0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64494BC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6AECF82B" w14:textId="77777777" w:rsidR="008D3057" w:rsidRPr="00B83D81" w:rsidRDefault="008D3057" w:rsidP="008D3057">
      <w:pPr>
        <w:rPr>
          <w:sz w:val="29"/>
          <w:szCs w:val="29"/>
        </w:rPr>
      </w:pPr>
    </w:p>
    <w:p w14:paraId="1FF97286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3FAB3D8B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2764E68C" w14:textId="77777777" w:rsidR="008D3057" w:rsidRPr="00B83D81" w:rsidRDefault="008D3057" w:rsidP="008D3057">
      <w:pPr>
        <w:rPr>
          <w:sz w:val="29"/>
          <w:szCs w:val="29"/>
        </w:rPr>
      </w:pPr>
    </w:p>
    <w:p w14:paraId="64ED55A9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7FFC153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04C6397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43967DE4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7F68657F" w14:textId="77777777" w:rsidR="008D3057" w:rsidRPr="00B83D81" w:rsidRDefault="008D3057" w:rsidP="008D3057">
      <w:pPr>
        <w:rPr>
          <w:sz w:val="29"/>
          <w:szCs w:val="29"/>
        </w:rPr>
      </w:pPr>
    </w:p>
    <w:p w14:paraId="630AB8E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2F8A23B0" w14:textId="77777777" w:rsidR="008D3057" w:rsidRDefault="008D3057">
      <w:pPr>
        <w:spacing w:after="200" w:line="276" w:lineRule="auto"/>
        <w:rPr>
          <w:b/>
          <w:sz w:val="29"/>
          <w:szCs w:val="29"/>
        </w:rPr>
      </w:pPr>
      <w:r>
        <w:rPr>
          <w:b/>
          <w:sz w:val="29"/>
          <w:szCs w:val="29"/>
        </w:rPr>
        <w:br w:type="page"/>
      </w:r>
    </w:p>
    <w:p w14:paraId="3F056E53" w14:textId="76798903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lastRenderedPageBreak/>
        <w:t>Wahl des GCL-Diözesanteam 2024</w:t>
      </w:r>
    </w:p>
    <w:p w14:paraId="4E664396" w14:textId="77777777" w:rsidR="008D3057" w:rsidRPr="00B83D81" w:rsidRDefault="008D3057" w:rsidP="008D3057">
      <w:pPr>
        <w:rPr>
          <w:sz w:val="29"/>
          <w:szCs w:val="29"/>
        </w:rPr>
      </w:pPr>
    </w:p>
    <w:p w14:paraId="443BBEB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43112C0E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04D3F54C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527620C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18D446AA" w14:textId="77777777" w:rsidR="008D3057" w:rsidRPr="00B83D81" w:rsidRDefault="008D3057" w:rsidP="008D3057">
      <w:pPr>
        <w:rPr>
          <w:sz w:val="29"/>
          <w:szCs w:val="29"/>
        </w:rPr>
      </w:pPr>
    </w:p>
    <w:p w14:paraId="22A7AF7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4AF9C558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6B14A778" w14:textId="77777777" w:rsidR="008D3057" w:rsidRPr="00B83D81" w:rsidRDefault="008D3057" w:rsidP="008D3057">
      <w:pPr>
        <w:rPr>
          <w:sz w:val="29"/>
          <w:szCs w:val="29"/>
        </w:rPr>
      </w:pPr>
    </w:p>
    <w:p w14:paraId="12699305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7739D3F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0086CBC9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4E4491F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379FC609" w14:textId="77777777" w:rsidR="008D3057" w:rsidRPr="00B83D81" w:rsidRDefault="008D3057" w:rsidP="008D3057">
      <w:pPr>
        <w:rPr>
          <w:sz w:val="29"/>
          <w:szCs w:val="29"/>
        </w:rPr>
      </w:pPr>
    </w:p>
    <w:p w14:paraId="077D136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46B7BE89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12156105" w14:textId="77777777" w:rsidR="008D3057" w:rsidRPr="00B83D81" w:rsidRDefault="008D3057" w:rsidP="008D3057">
      <w:pPr>
        <w:rPr>
          <w:sz w:val="29"/>
          <w:szCs w:val="29"/>
        </w:rPr>
      </w:pPr>
    </w:p>
    <w:p w14:paraId="5937A8B9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4750ABFB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7CE28FC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1AB3A09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782470BB" w14:textId="77777777" w:rsidR="008D3057" w:rsidRPr="00B83D81" w:rsidRDefault="008D3057" w:rsidP="008D3057">
      <w:pPr>
        <w:rPr>
          <w:sz w:val="29"/>
          <w:szCs w:val="29"/>
        </w:rPr>
      </w:pPr>
    </w:p>
    <w:p w14:paraId="2905B8C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5B8DC9DC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6985DF86" w14:textId="77777777" w:rsidR="008D3057" w:rsidRPr="00B83D81" w:rsidRDefault="008D3057" w:rsidP="008D3057">
      <w:pPr>
        <w:rPr>
          <w:sz w:val="29"/>
          <w:szCs w:val="29"/>
        </w:rPr>
      </w:pPr>
    </w:p>
    <w:p w14:paraId="4FDD1961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7023882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1E2C6D2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29638725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6A446F74" w14:textId="77777777" w:rsidR="008D3057" w:rsidRPr="00B83D81" w:rsidRDefault="008D3057" w:rsidP="008D3057">
      <w:pPr>
        <w:rPr>
          <w:sz w:val="29"/>
          <w:szCs w:val="29"/>
        </w:rPr>
      </w:pPr>
    </w:p>
    <w:p w14:paraId="5E74AD40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470EC7AE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1D0F2E63" w14:textId="77777777" w:rsidR="008D3057" w:rsidRPr="00B83D81" w:rsidRDefault="008D3057" w:rsidP="008D3057">
      <w:pPr>
        <w:rPr>
          <w:sz w:val="29"/>
          <w:szCs w:val="29"/>
        </w:rPr>
      </w:pPr>
    </w:p>
    <w:p w14:paraId="6A734D1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6460CC2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708611B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6261C5B5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5BEAAE1C" w14:textId="77777777" w:rsidR="008D3057" w:rsidRPr="00B83D81" w:rsidRDefault="008D3057" w:rsidP="008D3057">
      <w:pPr>
        <w:rPr>
          <w:sz w:val="29"/>
          <w:szCs w:val="29"/>
        </w:rPr>
      </w:pPr>
    </w:p>
    <w:p w14:paraId="55263D9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363B5ED4" w14:textId="77777777" w:rsidR="008D3057" w:rsidRDefault="008D3057">
      <w:pPr>
        <w:spacing w:after="200" w:line="276" w:lineRule="auto"/>
        <w:rPr>
          <w:b/>
          <w:sz w:val="29"/>
          <w:szCs w:val="29"/>
        </w:rPr>
      </w:pPr>
      <w:r>
        <w:rPr>
          <w:b/>
          <w:sz w:val="29"/>
          <w:szCs w:val="29"/>
        </w:rPr>
        <w:br w:type="page"/>
      </w:r>
    </w:p>
    <w:p w14:paraId="3715A665" w14:textId="6187EA7B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lastRenderedPageBreak/>
        <w:t>Wahl des GCL-Diözesanteam 2024</w:t>
      </w:r>
    </w:p>
    <w:p w14:paraId="549D30AE" w14:textId="77777777" w:rsidR="008D3057" w:rsidRPr="00B83D81" w:rsidRDefault="008D3057" w:rsidP="008D3057">
      <w:pPr>
        <w:rPr>
          <w:sz w:val="29"/>
          <w:szCs w:val="29"/>
        </w:rPr>
      </w:pPr>
    </w:p>
    <w:p w14:paraId="2D6161B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0BEDC561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3BB9DA4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63F8A16C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5455AA30" w14:textId="77777777" w:rsidR="008D3057" w:rsidRPr="00B83D81" w:rsidRDefault="008D3057" w:rsidP="008D3057">
      <w:pPr>
        <w:rPr>
          <w:sz w:val="29"/>
          <w:szCs w:val="29"/>
        </w:rPr>
      </w:pPr>
    </w:p>
    <w:p w14:paraId="756EDA3C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35DCC25D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711944E5" w14:textId="77777777" w:rsidR="008D3057" w:rsidRPr="00B83D81" w:rsidRDefault="008D3057" w:rsidP="008D3057">
      <w:pPr>
        <w:rPr>
          <w:sz w:val="29"/>
          <w:szCs w:val="29"/>
        </w:rPr>
      </w:pPr>
    </w:p>
    <w:p w14:paraId="71750098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30A4CDB7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3D74C11E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43217B5B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76863BA1" w14:textId="77777777" w:rsidR="008D3057" w:rsidRPr="00B83D81" w:rsidRDefault="008D3057" w:rsidP="008D3057">
      <w:pPr>
        <w:rPr>
          <w:sz w:val="29"/>
          <w:szCs w:val="29"/>
        </w:rPr>
      </w:pPr>
    </w:p>
    <w:p w14:paraId="16AA8D1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0109FD27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77417CBC" w14:textId="77777777" w:rsidR="008D3057" w:rsidRPr="00B83D81" w:rsidRDefault="008D3057" w:rsidP="008D3057">
      <w:pPr>
        <w:rPr>
          <w:sz w:val="29"/>
          <w:szCs w:val="29"/>
        </w:rPr>
      </w:pPr>
    </w:p>
    <w:p w14:paraId="265B21A6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1126AB29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1380ECC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54097B6B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0AD096E2" w14:textId="77777777" w:rsidR="008D3057" w:rsidRPr="00B83D81" w:rsidRDefault="008D3057" w:rsidP="008D3057">
      <w:pPr>
        <w:rPr>
          <w:sz w:val="29"/>
          <w:szCs w:val="29"/>
        </w:rPr>
      </w:pPr>
    </w:p>
    <w:p w14:paraId="7F391BDD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4CEEDD3A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02A9E226" w14:textId="77777777" w:rsidR="008D3057" w:rsidRPr="00B83D81" w:rsidRDefault="008D3057" w:rsidP="008D3057">
      <w:pPr>
        <w:rPr>
          <w:sz w:val="29"/>
          <w:szCs w:val="29"/>
        </w:rPr>
      </w:pPr>
    </w:p>
    <w:p w14:paraId="4A558AB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4EB88B0B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18BB04AF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59AF5F53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37E8E45F" w14:textId="77777777" w:rsidR="008D3057" w:rsidRPr="00B83D81" w:rsidRDefault="008D3057" w:rsidP="008D3057">
      <w:pPr>
        <w:rPr>
          <w:sz w:val="29"/>
          <w:szCs w:val="29"/>
        </w:rPr>
      </w:pPr>
    </w:p>
    <w:p w14:paraId="7C8DD598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31D7AB15" w14:textId="77777777" w:rsidR="008D3057" w:rsidRPr="00B83D81" w:rsidRDefault="008D3057" w:rsidP="008D3057">
      <w:pPr>
        <w:rPr>
          <w:b/>
          <w:sz w:val="29"/>
          <w:szCs w:val="29"/>
        </w:rPr>
      </w:pPr>
      <w:r w:rsidRPr="00B83D81">
        <w:rPr>
          <w:b/>
          <w:sz w:val="29"/>
          <w:szCs w:val="29"/>
        </w:rPr>
        <w:t>Wahl des GCL-Diözesanteam 2024</w:t>
      </w:r>
    </w:p>
    <w:p w14:paraId="39CB00B9" w14:textId="77777777" w:rsidR="008D3057" w:rsidRPr="00B83D81" w:rsidRDefault="008D3057" w:rsidP="008D3057">
      <w:pPr>
        <w:rPr>
          <w:sz w:val="29"/>
          <w:szCs w:val="29"/>
        </w:rPr>
      </w:pPr>
    </w:p>
    <w:p w14:paraId="3BE7869C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Sprecherin:</w:t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</w:r>
      <w:r w:rsidRPr="00B83D81">
        <w:rPr>
          <w:sz w:val="29"/>
          <w:szCs w:val="29"/>
        </w:rPr>
        <w:tab/>
        <w:t>Carmen Ehlert</w:t>
      </w:r>
    </w:p>
    <w:p w14:paraId="3C23DA80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Stellvertretende Sprecherin:</w:t>
      </w:r>
      <w:r w:rsidRPr="00B83D81">
        <w:rPr>
          <w:sz w:val="29"/>
          <w:szCs w:val="29"/>
        </w:rPr>
        <w:tab/>
        <w:t xml:space="preserve">Birgit </w:t>
      </w:r>
      <w:proofErr w:type="spellStart"/>
      <w:r w:rsidRPr="00B83D81">
        <w:rPr>
          <w:sz w:val="29"/>
          <w:szCs w:val="29"/>
        </w:rPr>
        <w:t>Honikel</w:t>
      </w:r>
      <w:proofErr w:type="spellEnd"/>
      <w:r w:rsidRPr="00B83D81">
        <w:rPr>
          <w:sz w:val="29"/>
          <w:szCs w:val="29"/>
        </w:rPr>
        <w:t xml:space="preserve">-Gresser </w:t>
      </w:r>
    </w:p>
    <w:p w14:paraId="46823372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 xml:space="preserve">Elisabeth Schall </w:t>
      </w:r>
    </w:p>
    <w:p w14:paraId="0BFC792E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sym w:font="Wingdings" w:char="F06D"/>
      </w:r>
      <w:r w:rsidRPr="00B83D81">
        <w:rPr>
          <w:sz w:val="29"/>
          <w:szCs w:val="29"/>
        </w:rPr>
        <w:t xml:space="preserve"> Weiteres gewähltes Mitglied:</w:t>
      </w:r>
      <w:r w:rsidRPr="00B83D81">
        <w:rPr>
          <w:sz w:val="29"/>
          <w:szCs w:val="29"/>
        </w:rPr>
        <w:tab/>
        <w:t>Michael Becker</w:t>
      </w:r>
    </w:p>
    <w:p w14:paraId="6FC1883D" w14:textId="77777777" w:rsidR="008D3057" w:rsidRPr="00B83D81" w:rsidRDefault="008D3057" w:rsidP="008D3057">
      <w:pPr>
        <w:rPr>
          <w:sz w:val="29"/>
          <w:szCs w:val="29"/>
        </w:rPr>
      </w:pPr>
    </w:p>
    <w:p w14:paraId="6E9484A4" w14:textId="77777777" w:rsidR="008D3057" w:rsidRPr="00B83D81" w:rsidRDefault="008D3057" w:rsidP="008D3057">
      <w:pPr>
        <w:rPr>
          <w:sz w:val="29"/>
          <w:szCs w:val="29"/>
        </w:rPr>
      </w:pPr>
      <w:r w:rsidRPr="00B83D81">
        <w:rPr>
          <w:sz w:val="29"/>
          <w:szCs w:val="29"/>
        </w:rPr>
        <w:t>:::::::::::::::::::::::::::::::::::::::::::::::::::::::::::::::::::::::::::::::::::::::::::::::::::::::::::::</w:t>
      </w:r>
    </w:p>
    <w:p w14:paraId="692C2ADB" w14:textId="77777777" w:rsidR="008D2DA1" w:rsidRPr="00B83D81" w:rsidRDefault="008D2DA1" w:rsidP="008D3057">
      <w:pPr>
        <w:rPr>
          <w:sz w:val="29"/>
          <w:szCs w:val="29"/>
        </w:rPr>
      </w:pPr>
    </w:p>
    <w:sectPr w:rsidR="008D2DA1" w:rsidRPr="00B83D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A1"/>
    <w:rsid w:val="00043164"/>
    <w:rsid w:val="00102B7F"/>
    <w:rsid w:val="0029208F"/>
    <w:rsid w:val="00346BDF"/>
    <w:rsid w:val="004E450C"/>
    <w:rsid w:val="00635400"/>
    <w:rsid w:val="008D2DA1"/>
    <w:rsid w:val="008D3057"/>
    <w:rsid w:val="00B30499"/>
    <w:rsid w:val="00B83D81"/>
    <w:rsid w:val="00D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F0EF"/>
  <w15:docId w15:val="{F7220B41-6E37-A043-94D3-51097C00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1055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888</Words>
  <Characters>5599</Characters>
  <Application>Microsoft Office Word</Application>
  <DocSecurity>0</DocSecurity>
  <Lines>46</Lines>
  <Paragraphs>12</Paragraphs>
  <ScaleCrop>false</ScaleCrop>
  <Company>---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Scholz</dc:creator>
  <cp:lastModifiedBy>Monika Stegmann</cp:lastModifiedBy>
  <cp:revision>6</cp:revision>
  <dcterms:created xsi:type="dcterms:W3CDTF">2024-08-18T06:51:00Z</dcterms:created>
  <dcterms:modified xsi:type="dcterms:W3CDTF">2024-08-18T06:55:00Z</dcterms:modified>
</cp:coreProperties>
</file>