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E8050" w14:textId="77777777" w:rsidR="00C479CA" w:rsidRPr="00C479CA" w:rsidRDefault="00C479CA" w:rsidP="00C479CA">
      <w:pPr>
        <w:pStyle w:val="Aufzhlungszeichen"/>
        <w:rPr>
          <w:b/>
          <w:bCs/>
          <w:sz w:val="28"/>
          <w:szCs w:val="28"/>
        </w:rPr>
      </w:pPr>
      <w:r w:rsidRPr="00C479CA">
        <w:rPr>
          <w:b/>
          <w:bCs/>
          <w:sz w:val="28"/>
          <w:szCs w:val="28"/>
        </w:rPr>
        <w:t>Wahlleitung: Am Wahltag nicht vergessen:</w:t>
      </w:r>
    </w:p>
    <w:p w14:paraId="5FCD2765" w14:textId="05A32675" w:rsidR="00C479CA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>Stimmzettel</w:t>
      </w:r>
      <w:r>
        <w:rPr>
          <w:sz w:val="28"/>
          <w:szCs w:val="28"/>
        </w:rPr>
        <w:t xml:space="preserve"> + Stimmzettel-Box</w:t>
      </w:r>
    </w:p>
    <w:p w14:paraId="5F06F9F2" w14:textId="4BF3A439" w:rsidR="00FF106C" w:rsidRPr="00193399" w:rsidRDefault="00FF106C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Flipchart-Blätter für Auszählung</w:t>
      </w:r>
    </w:p>
    <w:p w14:paraId="5C6D3F95" w14:textId="600054DF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proofErr w:type="gramStart"/>
      <w:r w:rsidRPr="00C479CA">
        <w:rPr>
          <w:color w:val="BFBFBF" w:themeColor="background1" w:themeShade="BF"/>
          <w:sz w:val="28"/>
          <w:szCs w:val="28"/>
        </w:rPr>
        <w:t>Dankeschön</w:t>
      </w:r>
      <w:proofErr w:type="gramEnd"/>
      <w:r w:rsidRPr="00C479CA">
        <w:rPr>
          <w:color w:val="BFBFBF" w:themeColor="background1" w:themeShade="BF"/>
          <w:sz w:val="28"/>
          <w:szCs w:val="28"/>
        </w:rPr>
        <w:t xml:space="preserve"> / Geschenk für das bisherige Leitungsteam </w:t>
      </w:r>
      <w:r>
        <w:rPr>
          <w:sz w:val="28"/>
          <w:szCs w:val="28"/>
        </w:rPr>
        <w:t>(Ute)</w:t>
      </w:r>
    </w:p>
    <w:p w14:paraId="662D1490" w14:textId="77777777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>Teilnehmerliste / Liste der Anwesenden mit Dokumentation der Wahlberechtigten</w:t>
      </w:r>
    </w:p>
    <w:p w14:paraId="6A7AC58E" w14:textId="77777777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>Protokoll erstellen</w:t>
      </w:r>
    </w:p>
    <w:p w14:paraId="02F9D259" w14:textId="07C4CF39" w:rsidR="00C479CA" w:rsidRPr="00193399" w:rsidRDefault="00C479CA" w:rsidP="00C479CA">
      <w:pPr>
        <w:pStyle w:val="Aufzhlungszeichen"/>
        <w:rPr>
          <w:sz w:val="28"/>
          <w:szCs w:val="28"/>
        </w:rPr>
      </w:pPr>
      <w:r w:rsidRPr="00193399">
        <w:rPr>
          <w:sz w:val="28"/>
          <w:szCs w:val="28"/>
        </w:rPr>
        <w:t>1. Wahlberechtigt</w:t>
      </w:r>
      <w:r>
        <w:rPr>
          <w:sz w:val="28"/>
          <w:szCs w:val="28"/>
        </w:rPr>
        <w:t>e</w:t>
      </w:r>
      <w:r w:rsidRPr="00193399">
        <w:rPr>
          <w:sz w:val="28"/>
          <w:szCs w:val="28"/>
        </w:rPr>
        <w:t xml:space="preserve">: </w:t>
      </w:r>
    </w:p>
    <w:p w14:paraId="45075A2D" w14:textId="77777777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 xml:space="preserve">Je ein Vertreter der Gruppen, muss anwesend sein </w:t>
      </w:r>
    </w:p>
    <w:p w14:paraId="461B52E1" w14:textId="318B0995" w:rsidR="00C479CA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>jede GRUPPE hat eine Stimme, das heißt Ihr müsst Euch in Eurer Gruppe einigen und Euer Gruppenvertreter wählt stellvertretend für alle Gruppenmitglieder bei der Wahl mit EINER Stimme</w:t>
      </w:r>
    </w:p>
    <w:p w14:paraId="3DFB687A" w14:textId="35A50DFA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Vertreter der Gruppensuchenden und Mitglieder ohne Gruppe ermitteln</w:t>
      </w:r>
    </w:p>
    <w:p w14:paraId="21476D1D" w14:textId="77777777" w:rsidR="00C479CA" w:rsidRPr="00193399" w:rsidRDefault="00C479CA" w:rsidP="00C479CA">
      <w:pPr>
        <w:pStyle w:val="Aufzhlungszeichen"/>
        <w:rPr>
          <w:sz w:val="28"/>
          <w:szCs w:val="28"/>
        </w:rPr>
      </w:pPr>
      <w:r w:rsidRPr="00193399">
        <w:rPr>
          <w:sz w:val="28"/>
          <w:szCs w:val="28"/>
        </w:rPr>
        <w:t>2. Verlauf der Wahl</w:t>
      </w:r>
    </w:p>
    <w:p w14:paraId="4C31B02D" w14:textId="77777777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 xml:space="preserve">a) Anzahl der Stimmberechtigten ermitteln </w:t>
      </w:r>
    </w:p>
    <w:p w14:paraId="2940827E" w14:textId="77777777" w:rsidR="00C479CA" w:rsidRPr="00193399" w:rsidRDefault="00C479CA" w:rsidP="00C479CA">
      <w:pPr>
        <w:pStyle w:val="Aufzhlungszeichen"/>
        <w:numPr>
          <w:ilvl w:val="0"/>
          <w:numId w:val="0"/>
        </w:numPr>
        <w:ind w:left="1440"/>
        <w:rPr>
          <w:sz w:val="28"/>
          <w:szCs w:val="28"/>
        </w:rPr>
      </w:pPr>
      <w:r w:rsidRPr="00193399">
        <w:rPr>
          <w:sz w:val="28"/>
          <w:szCs w:val="28"/>
        </w:rPr>
        <w:sym w:font="Wingdings" w:char="F0E0"/>
      </w:r>
      <w:r w:rsidRPr="00193399">
        <w:rPr>
          <w:sz w:val="28"/>
          <w:szCs w:val="28"/>
        </w:rPr>
        <w:t xml:space="preserve"> einer pro Gruppe</w:t>
      </w:r>
    </w:p>
    <w:p w14:paraId="2ADAF4F1" w14:textId="77777777" w:rsidR="00C479CA" w:rsidRPr="00193399" w:rsidRDefault="00C479CA" w:rsidP="00C479CA">
      <w:pPr>
        <w:pStyle w:val="Aufzhlungszeichen"/>
        <w:numPr>
          <w:ilvl w:val="0"/>
          <w:numId w:val="0"/>
        </w:numPr>
        <w:ind w:left="1440"/>
        <w:rPr>
          <w:sz w:val="28"/>
          <w:szCs w:val="28"/>
        </w:rPr>
      </w:pPr>
      <w:r w:rsidRPr="00193399">
        <w:rPr>
          <w:sz w:val="28"/>
          <w:szCs w:val="28"/>
        </w:rPr>
        <w:sym w:font="Wingdings" w:char="F0E0"/>
      </w:r>
      <w:r w:rsidRPr="00193399">
        <w:rPr>
          <w:sz w:val="28"/>
          <w:szCs w:val="28"/>
        </w:rPr>
        <w:t xml:space="preserve"> Mitglieder des Diözesanteams</w:t>
      </w:r>
    </w:p>
    <w:p w14:paraId="2CF37ADF" w14:textId="77777777" w:rsidR="00C479CA" w:rsidRPr="00193399" w:rsidRDefault="00C479CA" w:rsidP="00C479CA">
      <w:pPr>
        <w:pStyle w:val="Aufzhlungszeichen"/>
        <w:numPr>
          <w:ilvl w:val="0"/>
          <w:numId w:val="0"/>
        </w:numPr>
        <w:ind w:left="1440"/>
        <w:rPr>
          <w:sz w:val="28"/>
          <w:szCs w:val="28"/>
        </w:rPr>
      </w:pPr>
      <w:r w:rsidRPr="00193399">
        <w:rPr>
          <w:sz w:val="28"/>
          <w:szCs w:val="28"/>
        </w:rPr>
        <w:sym w:font="Wingdings" w:char="F0E0"/>
      </w:r>
      <w:r w:rsidRPr="00193399">
        <w:rPr>
          <w:sz w:val="28"/>
          <w:szCs w:val="28"/>
        </w:rPr>
        <w:t xml:space="preserve"> Vertreter der Gruppensuchenden </w:t>
      </w:r>
    </w:p>
    <w:p w14:paraId="1F75B61B" w14:textId="09DBDEBA" w:rsidR="00AA41A4" w:rsidRPr="00AA41A4" w:rsidRDefault="00C479CA" w:rsidP="00AA41A4">
      <w:pPr>
        <w:pStyle w:val="Aufzhlungszeichen"/>
        <w:numPr>
          <w:ilvl w:val="1"/>
          <w:numId w:val="1"/>
        </w:numPr>
        <w:rPr>
          <w:b/>
          <w:bCs/>
          <w:sz w:val="28"/>
          <w:szCs w:val="28"/>
        </w:rPr>
      </w:pPr>
      <w:r w:rsidRPr="00FF106C">
        <w:rPr>
          <w:b/>
          <w:bCs/>
          <w:sz w:val="28"/>
          <w:szCs w:val="28"/>
        </w:rPr>
        <w:t>b) Beschlussfähigkeit feststellen</w:t>
      </w:r>
      <w:r w:rsidR="007121D9">
        <w:rPr>
          <w:b/>
          <w:bCs/>
          <w:sz w:val="28"/>
          <w:szCs w:val="28"/>
        </w:rPr>
        <w:t xml:space="preserve"> (50% der Stimmberechtigten</w:t>
      </w:r>
      <w:r w:rsidR="00F31796">
        <w:rPr>
          <w:b/>
          <w:bCs/>
          <w:sz w:val="28"/>
          <w:szCs w:val="28"/>
        </w:rPr>
        <w:t>)</w:t>
      </w:r>
    </w:p>
    <w:p w14:paraId="6B0EDDD7" w14:textId="30DFBB25" w:rsidR="00C479CA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>c) Geheime Wahl</w:t>
      </w:r>
      <w:r>
        <w:rPr>
          <w:sz w:val="28"/>
          <w:szCs w:val="28"/>
        </w:rPr>
        <w:t xml:space="preserve"> – drei Wahlgänge</w:t>
      </w:r>
    </w:p>
    <w:p w14:paraId="121B3EC7" w14:textId="7B244648" w:rsidR="00C479CA" w:rsidRPr="00193399" w:rsidRDefault="00C479CA" w:rsidP="00C479CA">
      <w:pPr>
        <w:pStyle w:val="Aufzhlungszeichen"/>
        <w:numPr>
          <w:ilvl w:val="0"/>
          <w:numId w:val="0"/>
        </w:numPr>
        <w:ind w:left="828" w:firstLine="612"/>
        <w:rPr>
          <w:sz w:val="28"/>
          <w:szCs w:val="28"/>
        </w:rPr>
      </w:pPr>
      <w:proofErr w:type="spellStart"/>
      <w:r>
        <w:rPr>
          <w:sz w:val="28"/>
          <w:szCs w:val="28"/>
        </w:rPr>
        <w:t>Sprecherin</w:t>
      </w:r>
      <w:r w:rsidR="00FF106C">
        <w:rPr>
          <w:sz w:val="28"/>
          <w:szCs w:val="28"/>
        </w:rPr>
        <w:t>|</w:t>
      </w:r>
      <w:r>
        <w:rPr>
          <w:sz w:val="28"/>
          <w:szCs w:val="28"/>
        </w:rPr>
        <w:t>stellv.Sprecherin</w:t>
      </w:r>
      <w:r w:rsidR="00FF106C">
        <w:rPr>
          <w:sz w:val="28"/>
          <w:szCs w:val="28"/>
        </w:rPr>
        <w:t>|</w:t>
      </w:r>
      <w:r>
        <w:rPr>
          <w:sz w:val="28"/>
          <w:szCs w:val="28"/>
        </w:rPr>
        <w:t>erstes+zweites</w:t>
      </w:r>
      <w:proofErr w:type="spellEnd"/>
      <w:r>
        <w:rPr>
          <w:sz w:val="28"/>
          <w:szCs w:val="28"/>
        </w:rPr>
        <w:t xml:space="preserve"> weiteres Mitglied</w:t>
      </w:r>
    </w:p>
    <w:p w14:paraId="34616C8E" w14:textId="12C4093D" w:rsidR="00C479CA" w:rsidRPr="00193399" w:rsidRDefault="00C479CA" w:rsidP="00C479CA">
      <w:pPr>
        <w:pStyle w:val="Aufzhlungszeichen"/>
        <w:numPr>
          <w:ilvl w:val="1"/>
          <w:numId w:val="1"/>
        </w:numPr>
        <w:rPr>
          <w:sz w:val="28"/>
          <w:szCs w:val="28"/>
        </w:rPr>
      </w:pPr>
      <w:r w:rsidRPr="00193399">
        <w:rPr>
          <w:sz w:val="28"/>
          <w:szCs w:val="28"/>
        </w:rPr>
        <w:t xml:space="preserve">d) Stimmenauszählung, am besten von zwei Teams </w:t>
      </w:r>
      <w:r w:rsidR="00FF106C">
        <w:rPr>
          <w:sz w:val="28"/>
          <w:szCs w:val="28"/>
        </w:rPr>
        <w:t>(Freiwillige)</w:t>
      </w:r>
    </w:p>
    <w:p w14:paraId="188E4959" w14:textId="77777777" w:rsidR="00C479CA" w:rsidRPr="00193399" w:rsidRDefault="00C479CA" w:rsidP="00C479CA">
      <w:pPr>
        <w:pStyle w:val="Aufzhlungszeichen"/>
        <w:rPr>
          <w:sz w:val="28"/>
          <w:szCs w:val="28"/>
        </w:rPr>
      </w:pPr>
      <w:r w:rsidRPr="00193399">
        <w:rPr>
          <w:sz w:val="28"/>
          <w:szCs w:val="28"/>
        </w:rPr>
        <w:t xml:space="preserve">3. Bekanntgabe der gewählten Personen </w:t>
      </w:r>
    </w:p>
    <w:p w14:paraId="25A092EE" w14:textId="77777777" w:rsidR="00C479CA" w:rsidRPr="00193399" w:rsidRDefault="00C479CA" w:rsidP="00C479CA">
      <w:pPr>
        <w:pStyle w:val="Aufzhlungszeichen"/>
        <w:rPr>
          <w:sz w:val="28"/>
          <w:szCs w:val="28"/>
        </w:rPr>
      </w:pPr>
      <w:r w:rsidRPr="00193399">
        <w:rPr>
          <w:sz w:val="28"/>
          <w:szCs w:val="28"/>
        </w:rPr>
        <w:t>4. Dank an altes Team und die neu gewählten Mitglieder sowie die Helfer der Wahl</w:t>
      </w:r>
    </w:p>
    <w:p w14:paraId="37E39F3A" w14:textId="77777777" w:rsidR="00C479CA" w:rsidRDefault="00C479CA"/>
    <w:sectPr w:rsidR="00C479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6CDF"/>
    <w:multiLevelType w:val="hybridMultilevel"/>
    <w:tmpl w:val="CC7431B0"/>
    <w:lvl w:ilvl="0" w:tplc="A78AD9E8">
      <w:start w:val="1"/>
      <w:numFmt w:val="bullet"/>
      <w:pStyle w:val="Aufzhlungszeich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F266C1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89538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32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CA"/>
    <w:rsid w:val="00043164"/>
    <w:rsid w:val="00492720"/>
    <w:rsid w:val="00616723"/>
    <w:rsid w:val="007121D9"/>
    <w:rsid w:val="00AA41A4"/>
    <w:rsid w:val="00C479CA"/>
    <w:rsid w:val="00F3179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402E"/>
  <w15:chartTrackingRefBased/>
  <w15:docId w15:val="{A2C759A7-5EB8-42D3-83AD-8FF7CC77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rsid w:val="00C479CA"/>
    <w:pPr>
      <w:numPr>
        <w:numId w:val="1"/>
      </w:numPr>
      <w:spacing w:after="120"/>
    </w:pPr>
    <w:rPr>
      <w:color w:val="595959" w:themeColor="text1" w:themeTint="A6"/>
      <w:sz w:val="30"/>
      <w:szCs w:val="30"/>
      <w:lang w:eastAsia="ja-JP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0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Mayer-Haas</dc:creator>
  <cp:keywords/>
  <dc:description/>
  <cp:lastModifiedBy>Monika Stegmann</cp:lastModifiedBy>
  <cp:revision>5</cp:revision>
  <cp:lastPrinted>2021-10-08T20:28:00Z</cp:lastPrinted>
  <dcterms:created xsi:type="dcterms:W3CDTF">2024-07-30T12:59:00Z</dcterms:created>
  <dcterms:modified xsi:type="dcterms:W3CDTF">2024-08-18T06:33:00Z</dcterms:modified>
</cp:coreProperties>
</file>