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4CB2B" w14:textId="3CBFE7DE" w:rsidR="00E2346A" w:rsidRPr="00CF091A" w:rsidRDefault="00E2346A" w:rsidP="00AC64D9">
      <w:pPr>
        <w:spacing w:after="240"/>
        <w:rPr>
          <w:rFonts w:ascii="Arial" w:hAnsi="Arial" w:cs="Arial"/>
        </w:rPr>
      </w:pPr>
      <w:bookmarkStart w:id="0" w:name="_GoBack"/>
      <w:bookmarkEnd w:id="0"/>
      <w:r w:rsidRPr="00CF091A">
        <w:rPr>
          <w:rFonts w:ascii="Arial" w:hAnsi="Arial" w:cs="Arial"/>
          <w:b/>
          <w:sz w:val="28"/>
          <w:szCs w:val="28"/>
        </w:rPr>
        <w:t>Tätigkeitsbericht</w:t>
      </w:r>
      <w:r w:rsidR="00A01C3E">
        <w:rPr>
          <w:rFonts w:ascii="Arial" w:hAnsi="Arial" w:cs="Arial"/>
          <w:b/>
          <w:sz w:val="28"/>
          <w:szCs w:val="28"/>
        </w:rPr>
        <w:t xml:space="preserve"> des </w:t>
      </w:r>
      <w:r w:rsidR="00BD69D4">
        <w:rPr>
          <w:rFonts w:ascii="Arial" w:hAnsi="Arial" w:cs="Arial"/>
          <w:b/>
          <w:sz w:val="28"/>
          <w:szCs w:val="28"/>
        </w:rPr>
        <w:t xml:space="preserve">Diözesanleitungsteam </w:t>
      </w:r>
      <w:r w:rsidR="00AF305D" w:rsidRPr="00CF091A">
        <w:rPr>
          <w:rFonts w:ascii="Arial" w:hAnsi="Arial" w:cs="Arial"/>
          <w:b/>
          <w:sz w:val="28"/>
          <w:szCs w:val="28"/>
        </w:rPr>
        <w:t>20</w:t>
      </w:r>
      <w:r w:rsidR="0028290E">
        <w:rPr>
          <w:rFonts w:ascii="Arial" w:hAnsi="Arial" w:cs="Arial"/>
          <w:b/>
          <w:sz w:val="28"/>
          <w:szCs w:val="28"/>
        </w:rPr>
        <w:t>2</w:t>
      </w:r>
      <w:r w:rsidR="004643C4">
        <w:rPr>
          <w:rFonts w:ascii="Arial" w:hAnsi="Arial" w:cs="Arial"/>
          <w:b/>
          <w:sz w:val="28"/>
          <w:szCs w:val="28"/>
        </w:rPr>
        <w:t>4</w:t>
      </w:r>
    </w:p>
    <w:p w14:paraId="0BB2E85F" w14:textId="2B95D4EE" w:rsidR="00E2346A" w:rsidRPr="00BD69D4" w:rsidRDefault="00D96AA9" w:rsidP="0051565D">
      <w:pPr>
        <w:spacing w:after="12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Selbstverständnis der GCL (gemäß Artikel I</w:t>
      </w:r>
      <w:r w:rsidR="006454D7" w:rsidRPr="00BD69D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 xml:space="preserve"> der Statuten der GCL Rottenburg-Stuttgart)</w:t>
      </w:r>
    </w:p>
    <w:p w14:paraId="4BDC436B" w14:textId="36503776" w:rsidR="005505D6" w:rsidRPr="00BD69D4" w:rsidRDefault="005505D6" w:rsidP="00AC64D9">
      <w:pPr>
        <w:spacing w:after="24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Die Gemeinschaft Christlichen Lebens (GCL) in der Diözese Rottenburg-Stuttgart („Diözesangemeinschaft Rottenburg-Stuttgart) ist Teil der Gemeinschaft Christlichen Lebens in Deutschland, die als nationale Gemeinschaft Teil der weltweiten Gemeinschaft Christlichen Lebens, einer internationalen öffentlichen Vereinigung kirchlichen Rechts, ist.</w:t>
      </w:r>
    </w:p>
    <w:p w14:paraId="68B0CBC1" w14:textId="48BECCD5" w:rsidR="005505D6" w:rsidRPr="008B7701" w:rsidRDefault="006F6EE9" w:rsidP="008B7701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8B7701">
        <w:rPr>
          <w:rFonts w:ascii="Arial" w:hAnsi="Arial" w:cs="Arial"/>
          <w:b/>
          <w:bCs/>
          <w:sz w:val="22"/>
          <w:szCs w:val="22"/>
        </w:rPr>
        <w:t xml:space="preserve">Die Aufgaben des </w:t>
      </w:r>
      <w:r w:rsidR="00BD69D4">
        <w:rPr>
          <w:rFonts w:ascii="Arial" w:hAnsi="Arial" w:cs="Arial"/>
          <w:b/>
          <w:bCs/>
          <w:sz w:val="22"/>
          <w:szCs w:val="22"/>
        </w:rPr>
        <w:t>Diözesanleitungsteams (DLT)</w:t>
      </w:r>
      <w:r w:rsidRPr="008B7701">
        <w:rPr>
          <w:rFonts w:ascii="Arial" w:hAnsi="Arial" w:cs="Arial"/>
          <w:b/>
          <w:bCs/>
          <w:sz w:val="22"/>
          <w:szCs w:val="22"/>
        </w:rPr>
        <w:t xml:space="preserve"> (gemäß </w:t>
      </w:r>
      <w:r w:rsidR="0051565D" w:rsidRPr="008B7701">
        <w:rPr>
          <w:rFonts w:ascii="Arial" w:hAnsi="Arial" w:cs="Arial"/>
          <w:b/>
          <w:bCs/>
          <w:sz w:val="22"/>
          <w:szCs w:val="22"/>
        </w:rPr>
        <w:t>Artikel</w:t>
      </w:r>
      <w:r w:rsidRPr="008B7701">
        <w:rPr>
          <w:rFonts w:ascii="Arial" w:hAnsi="Arial" w:cs="Arial"/>
          <w:b/>
          <w:bCs/>
          <w:sz w:val="22"/>
          <w:szCs w:val="22"/>
        </w:rPr>
        <w:t xml:space="preserve"> III</w:t>
      </w:r>
      <w:r w:rsidR="00405E59" w:rsidRPr="008B7701">
        <w:rPr>
          <w:rFonts w:ascii="Arial" w:hAnsi="Arial" w:cs="Arial"/>
          <w:b/>
          <w:bCs/>
          <w:sz w:val="22"/>
          <w:szCs w:val="22"/>
        </w:rPr>
        <w:t xml:space="preserve"> (</w:t>
      </w:r>
      <w:r w:rsidR="00663EDB" w:rsidRPr="008B7701">
        <w:rPr>
          <w:rFonts w:ascii="Arial" w:hAnsi="Arial" w:cs="Arial"/>
          <w:b/>
          <w:bCs/>
          <w:sz w:val="22"/>
          <w:szCs w:val="22"/>
        </w:rPr>
        <w:t>12 und</w:t>
      </w:r>
      <w:r w:rsidR="00405E59" w:rsidRPr="008B7701">
        <w:rPr>
          <w:rFonts w:ascii="Arial" w:hAnsi="Arial" w:cs="Arial"/>
          <w:b/>
          <w:bCs/>
          <w:sz w:val="22"/>
          <w:szCs w:val="22"/>
        </w:rPr>
        <w:t xml:space="preserve"> 16) der Statuten der GCL Rottenburg-Stuttgart)</w:t>
      </w:r>
    </w:p>
    <w:p w14:paraId="29F23655" w14:textId="1C72C1A2" w:rsidR="006454D7" w:rsidRPr="00BD69D4" w:rsidRDefault="005505D6" w:rsidP="0051565D">
      <w:pPr>
        <w:spacing w:after="12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Das </w:t>
      </w:r>
      <w:r w:rsidR="00BD69D4">
        <w:rPr>
          <w:rFonts w:ascii="Arial" w:hAnsi="Arial" w:cs="Arial"/>
          <w:color w:val="808080" w:themeColor="background1" w:themeShade="80"/>
          <w:sz w:val="18"/>
          <w:szCs w:val="18"/>
        </w:rPr>
        <w:t>Diözesanleitungsteam (DLT)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hat die ausführende Leitung der Diözesan</w:t>
      </w:r>
      <w:r w:rsidR="00663EDB" w:rsidRPr="00BD69D4">
        <w:rPr>
          <w:rFonts w:ascii="Arial" w:hAnsi="Arial" w:cs="Arial"/>
          <w:color w:val="808080" w:themeColor="background1" w:themeShade="80"/>
          <w:sz w:val="18"/>
          <w:szCs w:val="18"/>
        </w:rPr>
        <w:t>gemeinschaft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. Es kommt mindestens dreimal im Jahr zusammen (gemäß Artikel III (12))</w:t>
      </w:r>
      <w:r w:rsidR="004D12BD" w:rsidRPr="00BD69D4">
        <w:rPr>
          <w:rFonts w:ascii="Arial" w:hAnsi="Arial" w:cs="Arial"/>
          <w:color w:val="808080" w:themeColor="background1" w:themeShade="80"/>
          <w:sz w:val="18"/>
          <w:szCs w:val="18"/>
        </w:rPr>
        <w:t>.</w:t>
      </w:r>
    </w:p>
    <w:p w14:paraId="4D90950E" w14:textId="75429C4E" w:rsidR="00663EDB" w:rsidRPr="00BD69D4" w:rsidRDefault="00663EDB" w:rsidP="001F517C">
      <w:pPr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 xml:space="preserve">Das </w:t>
      </w:r>
      <w:r w:rsidR="00BD69D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Diözesanleitungsteam (DLT)</w:t>
      </w:r>
      <w:r w:rsidRPr="00BD69D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 xml:space="preserve"> hat folgende Aufgaben wahrzunehmen: Es</w:t>
      </w:r>
    </w:p>
    <w:p w14:paraId="3EB30756" w14:textId="7745087C" w:rsidR="00663EDB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beruft das Gruppenvertretertreffen</w:t>
      </w:r>
      <w:r w:rsid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(GVT)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(Abs. 5) ein, leitet es, wertet es aus und führt seine Beschlüsse durch,</w:t>
      </w:r>
    </w:p>
    <w:p w14:paraId="167BAEB2" w14:textId="1B74B798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bereitet die Diözesantreffen</w:t>
      </w:r>
      <w:r w:rsid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(DT) 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(Abs. </w:t>
      </w:r>
      <w:r w:rsidR="00FC1601" w:rsidRPr="00BD69D4">
        <w:rPr>
          <w:rFonts w:ascii="Arial" w:hAnsi="Arial" w:cs="Arial"/>
          <w:color w:val="808080" w:themeColor="background1" w:themeShade="80"/>
          <w:sz w:val="18"/>
          <w:szCs w:val="18"/>
        </w:rPr>
        <w:t>20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) vor, leitet sie und wertet sie aus,</w:t>
      </w:r>
    </w:p>
    <w:p w14:paraId="47CB3EEC" w14:textId="62DDF406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erstellt die Jahresplanung (Abs. 1</w:t>
      </w:r>
      <w:r w:rsidR="00FC1601" w:rsidRPr="00BD69D4">
        <w:rPr>
          <w:rFonts w:ascii="Arial" w:hAnsi="Arial" w:cs="Arial"/>
          <w:color w:val="808080" w:themeColor="background1" w:themeShade="80"/>
          <w:sz w:val="18"/>
          <w:szCs w:val="18"/>
        </w:rPr>
        <w:t>1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Nr. </w:t>
      </w:r>
      <w:r w:rsidR="00FC1601" w:rsidRPr="00BD69D4">
        <w:rPr>
          <w:rFonts w:ascii="Arial" w:hAnsi="Arial" w:cs="Arial"/>
          <w:color w:val="808080" w:themeColor="background1" w:themeShade="80"/>
          <w:sz w:val="18"/>
          <w:szCs w:val="18"/>
        </w:rPr>
        <w:t>5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),</w:t>
      </w:r>
    </w:p>
    <w:p w14:paraId="28362DE8" w14:textId="3C179F38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legt dem Gruppenvertretertreffen jährlich einen Tätigkeitsbericht vor (Abs.1</w:t>
      </w:r>
      <w:r w:rsidR="00DA2888" w:rsidRPr="00BD69D4">
        <w:rPr>
          <w:rFonts w:ascii="Arial" w:hAnsi="Arial" w:cs="Arial"/>
          <w:color w:val="808080" w:themeColor="background1" w:themeShade="80"/>
          <w:sz w:val="18"/>
          <w:szCs w:val="18"/>
        </w:rPr>
        <w:t>1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Nr. </w:t>
      </w:r>
      <w:r w:rsidR="00DA2888" w:rsidRPr="00BD69D4">
        <w:rPr>
          <w:rFonts w:ascii="Arial" w:hAnsi="Arial" w:cs="Arial"/>
          <w:color w:val="808080" w:themeColor="background1" w:themeShade="80"/>
          <w:sz w:val="18"/>
          <w:szCs w:val="18"/>
        </w:rPr>
        <w:t>9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)</w:t>
      </w:r>
    </w:p>
    <w:p w14:paraId="781220DD" w14:textId="0BBBB44C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schlägt – nach Beratung mit dem Gruppenvertretertreffen und dem Vorstand der GCL in Deutschland – einen Kirchlichen Assistenten/eine Kirchliche Assistentin für die Diözesangemeinschaft vor und bittet </w:t>
      </w:r>
      <w:r w:rsidR="004B4BA2"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um Ernennung auf vier Jahre durch </w:t>
      </w:r>
      <w:proofErr w:type="gramStart"/>
      <w:r w:rsidR="004B4BA2" w:rsidRPr="00BD69D4">
        <w:rPr>
          <w:rFonts w:ascii="Arial" w:hAnsi="Arial" w:cs="Arial"/>
          <w:color w:val="808080" w:themeColor="background1" w:themeShade="80"/>
          <w:sz w:val="18"/>
          <w:szCs w:val="18"/>
        </w:rPr>
        <w:t>dessen/</w:t>
      </w:r>
      <w:proofErr w:type="gramEnd"/>
      <w:r w:rsidR="004B4BA2"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deren 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zuständige kirchliche Autorität.</w:t>
      </w:r>
    </w:p>
    <w:p w14:paraId="318565D1" w14:textId="54E4E0E8" w:rsidR="004F2401" w:rsidRPr="00BD69D4" w:rsidRDefault="00DF6C49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richtet bei Bedarf ein Diözesanes Promotionsteam ein (Abs. 18, 19) und beauftragt </w:t>
      </w:r>
      <w:r w:rsidR="00663EDB" w:rsidRPr="00BD69D4">
        <w:rPr>
          <w:rFonts w:ascii="Arial" w:hAnsi="Arial" w:cs="Arial"/>
          <w:color w:val="808080" w:themeColor="background1" w:themeShade="80"/>
          <w:sz w:val="18"/>
          <w:szCs w:val="18"/>
        </w:rPr>
        <w:t>Kontaktpersonen als Ansprechpartner für Interessierte und für die Bildung neuer Gruppen, besonders für GCL-Mitglieder, die vorübergehend keiner Gruppe angehören,</w:t>
      </w:r>
    </w:p>
    <w:p w14:paraId="2672412F" w14:textId="77777777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nimmt Personen als GCL-Mitglied auf und leitet die Entgegennahme der Bindung eines GCL-Mitglieds (Abs. 4),</w:t>
      </w:r>
    </w:p>
    <w:p w14:paraId="510E8BCF" w14:textId="77777777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nimmt Personen als assoziiertes Mitglied der GCL an und beendet eine assoziierte Mitgliedschaft, wenn diese keinen Ausdruck mehr findet (Abs. 19),</w:t>
      </w:r>
    </w:p>
    <w:p w14:paraId="60F4684B" w14:textId="037028AF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pflegt die Zusammenarbeit innerhalb der GCL auf nationaler und internationaler Ebene, u.a. durch Sorge für finanzielles Mittragen und durch Teilnahme am Delegiertentreffen der GCL in Deutschland,</w:t>
      </w:r>
      <w:r w:rsidR="0051565D"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ggf. vertreten durch ein anderes Mitglied des GVT, wobei ein Mitglied der Kirchliche Assistent/die Kirchliche Assistentin sein soll,</w:t>
      </w:r>
    </w:p>
    <w:p w14:paraId="7005329D" w14:textId="61CFBEDD" w:rsidR="00A611B1" w:rsidRPr="00BD69D4" w:rsidRDefault="00663EDB" w:rsidP="00AC64D9">
      <w:pPr>
        <w:pStyle w:val="Listenabsatz"/>
        <w:numPr>
          <w:ilvl w:val="0"/>
          <w:numId w:val="3"/>
        </w:numPr>
        <w:spacing w:after="240"/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vertritt die Diözesangemeinschaft nach außen in Kirche und Gesellschaft und fördert die Zusammenarbeit mit anderen im Sinne der Sendung der Kirche heute.</w:t>
      </w:r>
    </w:p>
    <w:p w14:paraId="6E900CEF" w14:textId="233A8C66" w:rsidR="007A00DD" w:rsidRPr="00EA472E" w:rsidRDefault="007A00DD" w:rsidP="008B7701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A472E">
        <w:rPr>
          <w:rFonts w:ascii="Arial" w:hAnsi="Arial" w:cs="Arial"/>
          <w:b/>
          <w:bCs/>
          <w:sz w:val="22"/>
          <w:szCs w:val="22"/>
        </w:rPr>
        <w:t>Diözesan</w:t>
      </w:r>
      <w:r w:rsidR="00BD69D4">
        <w:rPr>
          <w:rFonts w:ascii="Arial" w:hAnsi="Arial" w:cs="Arial"/>
          <w:b/>
          <w:bCs/>
          <w:sz w:val="22"/>
          <w:szCs w:val="22"/>
        </w:rPr>
        <w:t>leitungs</w:t>
      </w:r>
      <w:r w:rsidRPr="00EA472E">
        <w:rPr>
          <w:rFonts w:ascii="Arial" w:hAnsi="Arial" w:cs="Arial"/>
          <w:b/>
          <w:bCs/>
          <w:sz w:val="22"/>
          <w:szCs w:val="22"/>
        </w:rPr>
        <w:t xml:space="preserve">teamtreffen </w:t>
      </w:r>
      <w:r w:rsidR="00CC3323" w:rsidRPr="00EA472E">
        <w:rPr>
          <w:rFonts w:ascii="Arial" w:hAnsi="Arial" w:cs="Arial"/>
          <w:b/>
          <w:bCs/>
          <w:sz w:val="22"/>
          <w:szCs w:val="22"/>
        </w:rPr>
        <w:t xml:space="preserve">in </w:t>
      </w:r>
      <w:proofErr w:type="spellStart"/>
      <w:r w:rsidR="00CC3323" w:rsidRPr="00EA472E">
        <w:rPr>
          <w:rFonts w:ascii="Arial" w:hAnsi="Arial" w:cs="Arial"/>
          <w:b/>
          <w:bCs/>
          <w:sz w:val="22"/>
          <w:szCs w:val="22"/>
        </w:rPr>
        <w:t>Schöntal</w:t>
      </w:r>
      <w:proofErr w:type="spellEnd"/>
    </w:p>
    <w:p w14:paraId="7E857011" w14:textId="4B82C71F" w:rsidR="00C769BA" w:rsidRPr="00EA3270" w:rsidRDefault="00C769BA" w:rsidP="00EA3270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A3270">
        <w:rPr>
          <w:rFonts w:ascii="Arial" w:hAnsi="Arial" w:cs="Arial"/>
          <w:sz w:val="22"/>
          <w:szCs w:val="22"/>
        </w:rPr>
        <w:t xml:space="preserve">Das </w:t>
      </w:r>
      <w:r w:rsidR="00BD69D4">
        <w:rPr>
          <w:rFonts w:ascii="Arial" w:hAnsi="Arial" w:cs="Arial"/>
          <w:sz w:val="22"/>
          <w:szCs w:val="22"/>
        </w:rPr>
        <w:t>Diözesanleitungsteam (DLT</w:t>
      </w:r>
      <w:r w:rsidRPr="00EA3270">
        <w:rPr>
          <w:rFonts w:ascii="Arial" w:hAnsi="Arial" w:cs="Arial"/>
          <w:sz w:val="22"/>
          <w:szCs w:val="22"/>
        </w:rPr>
        <w:t xml:space="preserve">) hat </w:t>
      </w:r>
      <w:r w:rsidR="00BB10FE" w:rsidRPr="00EA3270">
        <w:rPr>
          <w:rFonts w:ascii="Arial" w:hAnsi="Arial" w:cs="Arial"/>
          <w:sz w:val="22"/>
          <w:szCs w:val="22"/>
        </w:rPr>
        <w:t xml:space="preserve">(gemäß Artikel III (12) </w:t>
      </w:r>
      <w:r w:rsidRPr="00EA3270">
        <w:rPr>
          <w:rFonts w:ascii="Arial" w:hAnsi="Arial" w:cs="Arial"/>
          <w:sz w:val="22"/>
          <w:szCs w:val="22"/>
        </w:rPr>
        <w:t>die ausführende Leitung der Diözesangemeinschaft. Es kommt mindestens dreimal im Jahr zusammen.</w:t>
      </w:r>
    </w:p>
    <w:p w14:paraId="3005D16E" w14:textId="77777777" w:rsidR="00BB27BA" w:rsidRDefault="00BB10FE" w:rsidP="00BB27BA">
      <w:pPr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Treffen des </w:t>
      </w:r>
      <w:r w:rsidR="00BD69D4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Diözesanleitungsteams</w:t>
      </w:r>
      <w:r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</w:t>
      </w:r>
      <w:r w:rsidR="005272DC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fanden</w:t>
      </w:r>
      <w:r w:rsidR="005B6F51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20</w:t>
      </w:r>
      <w:r w:rsidR="0028290E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</w:t>
      </w:r>
      <w:r w:rsidR="006E6863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4</w:t>
      </w:r>
      <w:r w:rsidR="005B6F51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</w:t>
      </w:r>
      <w:r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jeweils in </w:t>
      </w:r>
      <w:proofErr w:type="spellStart"/>
      <w:r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Schöntal</w:t>
      </w:r>
      <w:proofErr w:type="spellEnd"/>
      <w:r w:rsidR="008A0C82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</w:t>
      </w:r>
      <w:r w:rsidR="005B6F51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statt am:</w:t>
      </w:r>
      <w:r w:rsidR="00BB27BA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                               </w:t>
      </w:r>
      <w:r w:rsidR="007A27B4" w:rsidRPr="00BD69D4">
        <w:rPr>
          <w:rFonts w:ascii="Arial" w:eastAsia="Times New Roman" w:hAnsi="Arial" w:cs="Arial"/>
          <w:sz w:val="22"/>
          <w:szCs w:val="22"/>
          <w:lang w:eastAsia="de-DE"/>
        </w:rPr>
        <w:t>03.-04.02.</w:t>
      </w:r>
      <w:r w:rsidR="007918BE" w:rsidRPr="00BD69D4">
        <w:rPr>
          <w:rFonts w:ascii="Arial" w:eastAsia="Times New Roman" w:hAnsi="Arial" w:cs="Arial"/>
          <w:sz w:val="22"/>
          <w:szCs w:val="22"/>
          <w:lang w:eastAsia="de-DE"/>
        </w:rPr>
        <w:t>20</w:t>
      </w:r>
      <w:r w:rsidR="007A27B4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24 </w:t>
      </w:r>
      <w:r w:rsidR="00BB27BA">
        <w:rPr>
          <w:rFonts w:ascii="Arial" w:eastAsia="Times New Roman" w:hAnsi="Arial" w:cs="Arial"/>
          <w:sz w:val="22"/>
          <w:szCs w:val="22"/>
          <w:lang w:eastAsia="de-DE"/>
        </w:rPr>
        <w:t xml:space="preserve">                                                                                                                           </w:t>
      </w:r>
      <w:r w:rsidR="00C47EF4" w:rsidRPr="00BD69D4">
        <w:rPr>
          <w:rFonts w:ascii="Arial" w:eastAsia="Times New Roman" w:hAnsi="Arial" w:cs="Arial"/>
          <w:sz w:val="22"/>
          <w:szCs w:val="22"/>
          <w:lang w:eastAsia="de-DE"/>
        </w:rPr>
        <w:t>03.03</w:t>
      </w:r>
      <w:r w:rsidR="00564F25" w:rsidRPr="00BD69D4">
        <w:rPr>
          <w:rFonts w:ascii="Arial" w:eastAsia="Times New Roman" w:hAnsi="Arial" w:cs="Arial"/>
          <w:sz w:val="22"/>
          <w:szCs w:val="22"/>
          <w:lang w:eastAsia="de-DE"/>
        </w:rPr>
        <w:t>.202</w:t>
      </w:r>
      <w:r w:rsidR="007A27B4" w:rsidRPr="00BD69D4">
        <w:rPr>
          <w:rFonts w:ascii="Arial" w:eastAsia="Times New Roman" w:hAnsi="Arial" w:cs="Arial"/>
          <w:sz w:val="22"/>
          <w:szCs w:val="22"/>
          <w:lang w:eastAsia="de-DE"/>
        </w:rPr>
        <w:t>4</w:t>
      </w:r>
      <w:r w:rsidR="00DD3E5E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(in </w:t>
      </w:r>
      <w:proofErr w:type="spellStart"/>
      <w:r w:rsidR="00DD3E5E" w:rsidRPr="00BD69D4">
        <w:rPr>
          <w:rFonts w:ascii="Arial" w:eastAsia="Times New Roman" w:hAnsi="Arial" w:cs="Arial"/>
          <w:sz w:val="22"/>
          <w:szCs w:val="22"/>
          <w:lang w:eastAsia="de-DE"/>
        </w:rPr>
        <w:t>Asperg</w:t>
      </w:r>
      <w:proofErr w:type="spellEnd"/>
      <w:r w:rsidR="00DD3E5E" w:rsidRPr="00BD69D4">
        <w:rPr>
          <w:rFonts w:ascii="Arial" w:eastAsia="Times New Roman" w:hAnsi="Arial" w:cs="Arial"/>
          <w:sz w:val="22"/>
          <w:szCs w:val="22"/>
          <w:lang w:eastAsia="de-DE"/>
        </w:rPr>
        <w:t>)</w:t>
      </w:r>
      <w:r w:rsidR="00BB27BA">
        <w:rPr>
          <w:rFonts w:ascii="Arial" w:eastAsia="Times New Roman" w:hAnsi="Arial" w:cs="Arial"/>
          <w:sz w:val="22"/>
          <w:szCs w:val="22"/>
          <w:lang w:eastAsia="de-DE"/>
        </w:rPr>
        <w:t xml:space="preserve">                                                                                                                       </w:t>
      </w:r>
      <w:r w:rsidR="007918BE" w:rsidRPr="00BD69D4">
        <w:rPr>
          <w:rFonts w:ascii="Arial" w:eastAsia="Times New Roman" w:hAnsi="Arial" w:cs="Arial"/>
          <w:sz w:val="22"/>
          <w:szCs w:val="22"/>
          <w:lang w:eastAsia="de-DE"/>
        </w:rPr>
        <w:t>14.04.2024 (Online-Treffen zur Vorbereitung des DT)</w:t>
      </w:r>
      <w:r w:rsidR="00BB27BA">
        <w:rPr>
          <w:rFonts w:ascii="Arial" w:eastAsia="Times New Roman" w:hAnsi="Arial" w:cs="Arial"/>
          <w:sz w:val="22"/>
          <w:szCs w:val="22"/>
          <w:lang w:eastAsia="de-DE"/>
        </w:rPr>
        <w:t xml:space="preserve">                                                                 </w:t>
      </w:r>
      <w:r w:rsidR="00F6426B" w:rsidRPr="00BD69D4">
        <w:rPr>
          <w:rFonts w:ascii="Arial" w:eastAsia="Times New Roman" w:hAnsi="Arial" w:cs="Arial"/>
          <w:sz w:val="22"/>
          <w:szCs w:val="22"/>
          <w:lang w:eastAsia="de-DE"/>
        </w:rPr>
        <w:t>22.09.2024</w:t>
      </w:r>
      <w:r w:rsidR="00BB27BA">
        <w:rPr>
          <w:rFonts w:ascii="Arial" w:eastAsia="Times New Roman" w:hAnsi="Arial" w:cs="Arial"/>
          <w:sz w:val="22"/>
          <w:szCs w:val="22"/>
          <w:lang w:eastAsia="de-DE"/>
        </w:rPr>
        <w:t xml:space="preserve">                                                                                                                                    </w:t>
      </w:r>
      <w:r w:rsidR="00BD69D4" w:rsidRPr="00BD69D4">
        <w:rPr>
          <w:rFonts w:ascii="Arial" w:eastAsia="Times New Roman" w:hAnsi="Arial" w:cs="Arial"/>
          <w:sz w:val="22"/>
          <w:szCs w:val="22"/>
          <w:lang w:eastAsia="de-DE"/>
        </w:rPr>
        <w:t>27.11.2024 (Online-Treffen altes und neues Diözesanleitungsteam)</w:t>
      </w:r>
      <w:r w:rsidR="00BB27BA">
        <w:rPr>
          <w:rFonts w:ascii="Arial" w:eastAsia="Times New Roman" w:hAnsi="Arial" w:cs="Arial"/>
          <w:sz w:val="22"/>
          <w:szCs w:val="22"/>
          <w:lang w:eastAsia="de-DE"/>
        </w:rPr>
        <w:t xml:space="preserve">                                                     </w:t>
      </w:r>
      <w:r w:rsidR="00BD69D4" w:rsidRPr="00BD69D4">
        <w:rPr>
          <w:rFonts w:ascii="Arial" w:eastAsia="Times New Roman" w:hAnsi="Arial" w:cs="Arial"/>
          <w:sz w:val="22"/>
          <w:szCs w:val="22"/>
          <w:lang w:eastAsia="de-DE"/>
        </w:rPr>
        <w:t>29.11.2024</w:t>
      </w:r>
    </w:p>
    <w:p w14:paraId="3E2602CC" w14:textId="6A403ED4" w:rsidR="00A604AB" w:rsidRPr="00BD69D4" w:rsidRDefault="00A604AB" w:rsidP="00BB27BA">
      <w:pPr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Themen der Treffen:</w:t>
      </w:r>
    </w:p>
    <w:p w14:paraId="5EBF197E" w14:textId="3FB54F8D" w:rsidR="007D71BD" w:rsidRPr="00BD69D4" w:rsidRDefault="007D71BD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sz w:val="22"/>
          <w:szCs w:val="22"/>
          <w:lang w:eastAsia="de-DE"/>
        </w:rPr>
        <w:t>Vor-/Nachbereitung de</w:t>
      </w:r>
      <w:r w:rsidR="00F6426B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r </w:t>
      </w:r>
      <w:r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GVT</w:t>
      </w:r>
      <w:r w:rsidR="00286C2E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: </w:t>
      </w:r>
      <w:r w:rsidR="00BF7B21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am </w:t>
      </w:r>
      <w:r w:rsidR="00D750C7" w:rsidRPr="00BD69D4">
        <w:rPr>
          <w:rFonts w:ascii="Arial" w:eastAsia="Times New Roman" w:hAnsi="Arial" w:cs="Arial"/>
          <w:sz w:val="22"/>
          <w:szCs w:val="22"/>
          <w:lang w:eastAsia="de-DE"/>
        </w:rPr>
        <w:t>02</w:t>
      </w:r>
      <w:r w:rsidR="00BF7B21" w:rsidRPr="00BD69D4">
        <w:rPr>
          <w:rFonts w:ascii="Arial" w:eastAsia="Times New Roman" w:hAnsi="Arial" w:cs="Arial"/>
          <w:sz w:val="22"/>
          <w:szCs w:val="22"/>
          <w:lang w:eastAsia="de-DE"/>
        </w:rPr>
        <w:t>.03.202</w:t>
      </w:r>
      <w:r w:rsidR="00D750C7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4 </w:t>
      </w:r>
      <w:r w:rsidR="00A77322" w:rsidRPr="00BD69D4">
        <w:rPr>
          <w:rFonts w:ascii="Arial" w:eastAsia="Times New Roman" w:hAnsi="Arial" w:cs="Arial"/>
          <w:sz w:val="22"/>
          <w:szCs w:val="22"/>
          <w:lang w:eastAsia="de-DE"/>
        </w:rPr>
        <w:t>sowie am</w:t>
      </w:r>
      <w:r w:rsidR="00D750C7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19.10.24</w:t>
      </w:r>
      <w:r w:rsidR="00DE4FBD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161B99" w:rsidRPr="00BD69D4">
        <w:rPr>
          <w:rFonts w:ascii="Arial" w:eastAsia="Times New Roman" w:hAnsi="Arial" w:cs="Arial"/>
          <w:sz w:val="22"/>
          <w:szCs w:val="22"/>
          <w:lang w:eastAsia="de-DE"/>
        </w:rPr>
        <w:t>(</w:t>
      </w:r>
      <w:r w:rsidR="00260786" w:rsidRPr="00BD69D4">
        <w:rPr>
          <w:rFonts w:ascii="Arial" w:eastAsia="Times New Roman" w:hAnsi="Arial" w:cs="Arial"/>
          <w:sz w:val="22"/>
          <w:szCs w:val="22"/>
          <w:lang w:eastAsia="de-DE"/>
        </w:rPr>
        <w:t>inkl.</w:t>
      </w:r>
      <w:r w:rsidR="0067127E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5E4669">
        <w:rPr>
          <w:rFonts w:ascii="Arial" w:eastAsia="Times New Roman" w:hAnsi="Arial" w:cs="Arial"/>
          <w:sz w:val="22"/>
          <w:szCs w:val="22"/>
          <w:lang w:eastAsia="de-DE"/>
        </w:rPr>
        <w:t>Wa</w:t>
      </w:r>
      <w:r w:rsidR="003D36BA" w:rsidRPr="00BD69D4">
        <w:rPr>
          <w:rFonts w:ascii="Arial" w:eastAsia="Times New Roman" w:hAnsi="Arial" w:cs="Arial"/>
          <w:sz w:val="22"/>
          <w:szCs w:val="22"/>
          <w:lang w:eastAsia="de-DE"/>
        </w:rPr>
        <w:t>hl</w:t>
      </w:r>
      <w:r w:rsidR="0067127E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des </w:t>
      </w:r>
      <w:r w:rsidR="00D750C7" w:rsidRPr="00BD69D4">
        <w:rPr>
          <w:rFonts w:ascii="Arial" w:eastAsia="Times New Roman" w:hAnsi="Arial" w:cs="Arial"/>
          <w:sz w:val="22"/>
          <w:szCs w:val="22"/>
          <w:lang w:eastAsia="de-DE"/>
        </w:rPr>
        <w:t>neuen Leitungsteams</w:t>
      </w:r>
      <w:r w:rsidR="0067127E" w:rsidRPr="00BD69D4">
        <w:rPr>
          <w:rFonts w:ascii="Arial" w:eastAsia="Times New Roman" w:hAnsi="Arial" w:cs="Arial"/>
          <w:sz w:val="22"/>
          <w:szCs w:val="22"/>
          <w:lang w:eastAsia="de-DE"/>
        </w:rPr>
        <w:t>)</w:t>
      </w:r>
      <w:r w:rsidR="000B7B95" w:rsidRPr="00BD69D4">
        <w:rPr>
          <w:rFonts w:ascii="Arial" w:eastAsia="Times New Roman" w:hAnsi="Arial" w:cs="Arial"/>
          <w:sz w:val="22"/>
          <w:szCs w:val="22"/>
          <w:lang w:eastAsia="de-DE"/>
        </w:rPr>
        <w:t>.</w:t>
      </w:r>
    </w:p>
    <w:p w14:paraId="6849B8A7" w14:textId="047E85E1" w:rsidR="004A04C9" w:rsidRPr="00BD69D4" w:rsidRDefault="004A04C9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sz w:val="22"/>
          <w:szCs w:val="22"/>
          <w:lang w:eastAsia="de-DE"/>
        </w:rPr>
        <w:t>Teilnahme a</w:t>
      </w:r>
      <w:r w:rsidR="006919A4" w:rsidRPr="00BD69D4">
        <w:rPr>
          <w:rFonts w:ascii="Arial" w:eastAsia="Times New Roman" w:hAnsi="Arial" w:cs="Arial"/>
          <w:sz w:val="22"/>
          <w:szCs w:val="22"/>
          <w:lang w:eastAsia="de-DE"/>
        </w:rPr>
        <w:t>n den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Onlinetreffen </w:t>
      </w:r>
      <w:r w:rsidR="006919A4"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der </w:t>
      </w:r>
      <w:r w:rsidR="006B0F33"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Finanzverantwortlichen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am </w:t>
      </w:r>
      <w:r w:rsidR="006E11ED" w:rsidRPr="00BD69D4">
        <w:rPr>
          <w:rFonts w:ascii="Arial" w:eastAsia="Times New Roman" w:hAnsi="Arial" w:cs="Arial"/>
          <w:sz w:val="22"/>
          <w:szCs w:val="22"/>
          <w:lang w:eastAsia="de-DE"/>
        </w:rPr>
        <w:t>03.04.2024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>, 19-21 Uhr (</w:t>
      </w:r>
      <w:proofErr w:type="spellStart"/>
      <w:r w:rsidR="00355DDB">
        <w:rPr>
          <w:rFonts w:ascii="Arial" w:eastAsia="Times New Roman" w:hAnsi="Arial" w:cs="Arial"/>
          <w:sz w:val="22"/>
          <w:szCs w:val="22"/>
          <w:lang w:eastAsia="de-DE"/>
        </w:rPr>
        <w:t>M.</w:t>
      </w:r>
      <w:r w:rsidR="006E11ED" w:rsidRPr="00BD69D4">
        <w:rPr>
          <w:rFonts w:ascii="Arial" w:eastAsia="Times New Roman" w:hAnsi="Arial" w:cs="Arial"/>
          <w:sz w:val="22"/>
          <w:szCs w:val="22"/>
          <w:lang w:eastAsia="de-DE"/>
        </w:rPr>
        <w:t>Carmen</w:t>
      </w:r>
      <w:proofErr w:type="spellEnd"/>
      <w:r w:rsidR="006E11ED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Ehlert, Ute </w:t>
      </w:r>
      <w:proofErr w:type="spellStart"/>
      <w:r w:rsidR="006E11ED" w:rsidRPr="00BD69D4">
        <w:rPr>
          <w:rFonts w:ascii="Arial" w:eastAsia="Times New Roman" w:hAnsi="Arial" w:cs="Arial"/>
          <w:sz w:val="22"/>
          <w:szCs w:val="22"/>
          <w:lang w:eastAsia="de-DE"/>
        </w:rPr>
        <w:t>Dillerup</w:t>
      </w:r>
      <w:proofErr w:type="spellEnd"/>
      <w:r w:rsidR="001F4E63" w:rsidRPr="00BD69D4">
        <w:rPr>
          <w:rFonts w:ascii="Arial" w:eastAsia="Times New Roman" w:hAnsi="Arial" w:cs="Arial"/>
          <w:sz w:val="22"/>
          <w:szCs w:val="22"/>
          <w:lang w:eastAsia="de-DE"/>
        </w:rPr>
        <w:t>)</w:t>
      </w:r>
      <w:r w:rsidR="00BD69D4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und am 24.09.2024, 19:30-21:00 (Ute </w:t>
      </w:r>
      <w:proofErr w:type="spellStart"/>
      <w:r w:rsidR="00BD69D4" w:rsidRPr="00BD69D4">
        <w:rPr>
          <w:rFonts w:ascii="Arial" w:eastAsia="Times New Roman" w:hAnsi="Arial" w:cs="Arial"/>
          <w:sz w:val="22"/>
          <w:szCs w:val="22"/>
          <w:lang w:eastAsia="de-DE"/>
        </w:rPr>
        <w:t>Dillerup</w:t>
      </w:r>
      <w:proofErr w:type="spellEnd"/>
      <w:r w:rsidR="00BD69D4" w:rsidRPr="00BD69D4">
        <w:rPr>
          <w:rFonts w:ascii="Arial" w:eastAsia="Times New Roman" w:hAnsi="Arial" w:cs="Arial"/>
          <w:sz w:val="22"/>
          <w:szCs w:val="22"/>
          <w:lang w:eastAsia="de-DE"/>
        </w:rPr>
        <w:t>)</w:t>
      </w:r>
    </w:p>
    <w:p w14:paraId="3AC21824" w14:textId="1D1FB43B" w:rsidR="002E7B3B" w:rsidRPr="00BD69D4" w:rsidRDefault="002E7B3B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Vorbereitung/Teilnahme am </w:t>
      </w:r>
      <w:r w:rsidR="009B486B"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Delegiertentreffen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am </w:t>
      </w:r>
      <w:r w:rsidR="009B486B" w:rsidRPr="00BD69D4">
        <w:rPr>
          <w:rFonts w:ascii="Arial" w:eastAsia="Times New Roman" w:hAnsi="Arial" w:cs="Arial"/>
          <w:sz w:val="22"/>
          <w:szCs w:val="22"/>
          <w:lang w:eastAsia="de-DE"/>
        </w:rPr>
        <w:t>09.-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>12.05.202</w:t>
      </w:r>
      <w:r w:rsidR="009B486B" w:rsidRPr="00BD69D4">
        <w:rPr>
          <w:rFonts w:ascii="Arial" w:eastAsia="Times New Roman" w:hAnsi="Arial" w:cs="Arial"/>
          <w:sz w:val="22"/>
          <w:szCs w:val="22"/>
          <w:lang w:eastAsia="de-DE"/>
        </w:rPr>
        <w:t>4 in Paderborn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(Birgit</w:t>
      </w:r>
      <w:r w:rsidR="00C0302B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proofErr w:type="spellStart"/>
      <w:r w:rsidR="00C0302B" w:rsidRPr="00BD69D4">
        <w:rPr>
          <w:rFonts w:ascii="Arial" w:eastAsia="Times New Roman" w:hAnsi="Arial" w:cs="Arial"/>
          <w:sz w:val="22"/>
          <w:szCs w:val="22"/>
          <w:lang w:eastAsia="de-DE"/>
        </w:rPr>
        <w:t>Honikel-Gresser</w:t>
      </w:r>
      <w:proofErr w:type="spellEnd"/>
      <w:r w:rsidR="00BD69D4" w:rsidRPr="00BD69D4">
        <w:rPr>
          <w:rFonts w:ascii="Arial" w:eastAsia="Times New Roman" w:hAnsi="Arial" w:cs="Arial"/>
          <w:sz w:val="22"/>
          <w:szCs w:val="22"/>
          <w:lang w:eastAsia="de-DE"/>
        </w:rPr>
        <w:t>, Michael Becker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>)</w:t>
      </w:r>
    </w:p>
    <w:p w14:paraId="18306343" w14:textId="76CC72D4" w:rsidR="00C0302B" w:rsidRPr="00BD69D4" w:rsidRDefault="00F13166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sz w:val="22"/>
          <w:szCs w:val="22"/>
          <w:lang w:eastAsia="de-DE"/>
        </w:rPr>
        <w:lastRenderedPageBreak/>
        <w:t>Vorbereitung</w:t>
      </w:r>
      <w:r w:rsidR="00684A36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457CB5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und </w:t>
      </w:r>
      <w:r w:rsidR="00684A36" w:rsidRPr="00BD69D4">
        <w:rPr>
          <w:rFonts w:ascii="Arial" w:eastAsia="Times New Roman" w:hAnsi="Arial" w:cs="Arial"/>
          <w:sz w:val="22"/>
          <w:szCs w:val="22"/>
          <w:lang w:eastAsia="de-DE"/>
        </w:rPr>
        <w:t>Durchführung des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684A36"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Diözesantreffens in Untermarchtal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am </w:t>
      </w:r>
      <w:r w:rsidR="00BD72B2" w:rsidRPr="00BD69D4">
        <w:rPr>
          <w:rFonts w:ascii="Arial" w:eastAsia="Times New Roman" w:hAnsi="Arial" w:cs="Arial"/>
          <w:sz w:val="22"/>
          <w:szCs w:val="22"/>
          <w:lang w:eastAsia="de-DE"/>
        </w:rPr>
        <w:t>05.-07.07.2024</w:t>
      </w:r>
      <w:r w:rsidR="00AE0B44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„</w:t>
      </w:r>
      <w:r w:rsidR="00DA30C7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Wie </w:t>
      </w:r>
      <w:proofErr w:type="spellStart"/>
      <w:r w:rsidR="00DA30C7" w:rsidRPr="00BD69D4">
        <w:rPr>
          <w:rFonts w:ascii="Arial" w:eastAsia="Times New Roman" w:hAnsi="Arial" w:cs="Arial"/>
          <w:sz w:val="22"/>
          <w:szCs w:val="22"/>
          <w:lang w:eastAsia="de-DE"/>
        </w:rPr>
        <w:t>Eli</w:t>
      </w:r>
      <w:r w:rsidR="00985F15" w:rsidRPr="00BD69D4">
        <w:rPr>
          <w:rFonts w:ascii="Arial" w:eastAsia="Times New Roman" w:hAnsi="Arial" w:cs="Arial"/>
          <w:sz w:val="22"/>
          <w:szCs w:val="22"/>
          <w:lang w:eastAsia="de-DE"/>
        </w:rPr>
        <w:t>j</w:t>
      </w:r>
      <w:r w:rsidR="00DA30C7" w:rsidRPr="00BD69D4">
        <w:rPr>
          <w:rFonts w:ascii="Arial" w:eastAsia="Times New Roman" w:hAnsi="Arial" w:cs="Arial"/>
          <w:sz w:val="22"/>
          <w:szCs w:val="22"/>
          <w:lang w:eastAsia="de-DE"/>
        </w:rPr>
        <w:t>a</w:t>
      </w:r>
      <w:proofErr w:type="spellEnd"/>
      <w:r w:rsidR="00DA30C7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auf dem Weg</w:t>
      </w:r>
      <w:r w:rsidR="00AE0B44" w:rsidRPr="00BD69D4">
        <w:rPr>
          <w:rFonts w:ascii="Arial" w:eastAsia="Times New Roman" w:hAnsi="Arial" w:cs="Arial"/>
          <w:sz w:val="22"/>
          <w:szCs w:val="22"/>
          <w:lang w:eastAsia="de-DE"/>
        </w:rPr>
        <w:t>“</w:t>
      </w:r>
      <w:r w:rsidR="008F59A2" w:rsidRPr="00BD69D4">
        <w:rPr>
          <w:rFonts w:ascii="Arial" w:eastAsia="Times New Roman" w:hAnsi="Arial" w:cs="Arial"/>
          <w:sz w:val="22"/>
          <w:szCs w:val="22"/>
          <w:lang w:eastAsia="de-DE"/>
        </w:rPr>
        <w:t>.</w:t>
      </w:r>
    </w:p>
    <w:p w14:paraId="0D7C3DD0" w14:textId="77777777" w:rsidR="000A09E1" w:rsidRPr="00BD69D4" w:rsidRDefault="000A09E1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Antrag auf Zuwendung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durch die Diözese Rottenburg-Stuttgart</w:t>
      </w:r>
    </w:p>
    <w:p w14:paraId="74AFD82B" w14:textId="1F62B272" w:rsidR="00C46039" w:rsidRPr="00BD69D4" w:rsidRDefault="00C46039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Absprachen und (Online-)Treffen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bzgl. </w:t>
      </w:r>
      <w:r w:rsidR="007E6CD4" w:rsidRPr="00BD69D4">
        <w:rPr>
          <w:rFonts w:ascii="Arial" w:eastAsia="Times New Roman" w:hAnsi="Arial" w:cs="Arial"/>
          <w:sz w:val="22"/>
          <w:szCs w:val="22"/>
          <w:lang w:eastAsia="de-DE"/>
        </w:rPr>
        <w:t>Mailversand</w:t>
      </w:r>
      <w:r w:rsidR="00832493" w:rsidRPr="00BD69D4">
        <w:rPr>
          <w:rFonts w:ascii="Arial" w:eastAsia="Times New Roman" w:hAnsi="Arial" w:cs="Arial"/>
          <w:sz w:val="22"/>
          <w:szCs w:val="22"/>
          <w:lang w:eastAsia="de-DE"/>
        </w:rPr>
        <w:t>/Webmail-Konto</w:t>
      </w:r>
      <w:r w:rsidR="007E6CD4" w:rsidRPr="00BD69D4">
        <w:rPr>
          <w:rFonts w:ascii="Arial" w:eastAsia="Times New Roman" w:hAnsi="Arial" w:cs="Arial"/>
          <w:sz w:val="22"/>
          <w:szCs w:val="22"/>
          <w:lang w:eastAsia="de-DE"/>
        </w:rPr>
        <w:t>/Adressverwaltungsprogramm/zentrale Datenablage</w:t>
      </w:r>
    </w:p>
    <w:p w14:paraId="4BCD4510" w14:textId="3119C0AE" w:rsidR="004A04C9" w:rsidRPr="00BD69D4" w:rsidRDefault="002C0B12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sz w:val="22"/>
          <w:szCs w:val="22"/>
          <w:lang w:eastAsia="de-DE"/>
        </w:rPr>
        <w:t>Vorüberlegungen</w:t>
      </w:r>
      <w:r w:rsidR="009372DB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und Vorbereitungen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für das </w:t>
      </w:r>
      <w:r w:rsidR="004411DF"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Diözesantreffen</w:t>
      </w:r>
      <w:r w:rsidR="006663A2"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 </w:t>
      </w:r>
      <w:r w:rsidR="00465514"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202</w:t>
      </w:r>
      <w:r w:rsidR="00BD69D4"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6</w:t>
      </w:r>
    </w:p>
    <w:p w14:paraId="48D34E5F" w14:textId="781C1E10" w:rsidR="00D8610A" w:rsidRPr="00BD69D4" w:rsidRDefault="009D5D71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Vorüberlegungen und Vorbereitung für das </w:t>
      </w:r>
      <w:r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Onlinetreffen mit Weihbischof Renz</w:t>
      </w:r>
      <w:r w:rsidR="00ED107E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</w:p>
    <w:p w14:paraId="50EB985B" w14:textId="41DEC056" w:rsidR="000A09E1" w:rsidRPr="00BD69D4" w:rsidRDefault="000A09E1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Onlinetreffen der Geistlichen Gemeinschaften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mit </w:t>
      </w:r>
      <w:r w:rsidR="00BD69D4">
        <w:rPr>
          <w:rFonts w:ascii="Arial" w:eastAsia="Times New Roman" w:hAnsi="Arial" w:cs="Arial"/>
          <w:sz w:val="22"/>
          <w:szCs w:val="22"/>
          <w:lang w:eastAsia="de-DE"/>
        </w:rPr>
        <w:t>Weihbischof Renz/Roland Abt</w:t>
      </w:r>
    </w:p>
    <w:p w14:paraId="4A5E182D" w14:textId="77777777" w:rsidR="000A09E1" w:rsidRPr="00BD69D4" w:rsidRDefault="000A09E1" w:rsidP="000A09E1">
      <w:pPr>
        <w:spacing w:after="120"/>
        <w:rPr>
          <w:rFonts w:ascii="Arial" w:eastAsia="Times New Roman" w:hAnsi="Arial" w:cs="Arial"/>
          <w:sz w:val="22"/>
          <w:szCs w:val="22"/>
          <w:lang w:eastAsia="de-DE"/>
        </w:rPr>
      </w:pPr>
    </w:p>
    <w:p w14:paraId="469BD98A" w14:textId="4714DC83" w:rsidR="00E73D40" w:rsidRPr="00EA3270" w:rsidRDefault="00935D1C" w:rsidP="00EA3270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A3270">
        <w:rPr>
          <w:rFonts w:ascii="Arial" w:hAnsi="Arial" w:cs="Arial"/>
          <w:b/>
          <w:bCs/>
          <w:sz w:val="22"/>
          <w:szCs w:val="22"/>
        </w:rPr>
        <w:t>Gruppenvertretertreffen</w:t>
      </w:r>
      <w:r w:rsidR="00CC3323">
        <w:rPr>
          <w:rFonts w:ascii="Arial" w:hAnsi="Arial" w:cs="Arial"/>
          <w:b/>
          <w:bCs/>
          <w:sz w:val="22"/>
          <w:szCs w:val="22"/>
        </w:rPr>
        <w:t xml:space="preserve"> in </w:t>
      </w:r>
      <w:r w:rsidR="000A09E1">
        <w:rPr>
          <w:rFonts w:ascii="Arial" w:hAnsi="Arial" w:cs="Arial"/>
          <w:b/>
          <w:bCs/>
          <w:sz w:val="22"/>
          <w:szCs w:val="22"/>
        </w:rPr>
        <w:t>Stuttgart</w:t>
      </w:r>
    </w:p>
    <w:p w14:paraId="5D4991C1" w14:textId="31DF078F" w:rsidR="000971E5" w:rsidRPr="00EA3270" w:rsidRDefault="000971E5" w:rsidP="00EA3270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A3270">
        <w:rPr>
          <w:rFonts w:ascii="Arial" w:hAnsi="Arial" w:cs="Arial"/>
          <w:sz w:val="22"/>
          <w:szCs w:val="22"/>
        </w:rPr>
        <w:t xml:space="preserve">Das Gruppenvertretertreffen (GVT) ist (gemäß </w:t>
      </w:r>
      <w:r w:rsidR="0038012B" w:rsidRPr="00EA3270">
        <w:rPr>
          <w:rFonts w:ascii="Arial" w:hAnsi="Arial" w:cs="Arial"/>
          <w:sz w:val="22"/>
          <w:szCs w:val="22"/>
        </w:rPr>
        <w:t>Artikel</w:t>
      </w:r>
      <w:r w:rsidRPr="00EA3270">
        <w:rPr>
          <w:rFonts w:ascii="Arial" w:hAnsi="Arial" w:cs="Arial"/>
          <w:sz w:val="22"/>
          <w:szCs w:val="22"/>
        </w:rPr>
        <w:t xml:space="preserve"> II</w:t>
      </w:r>
      <w:r w:rsidR="0038012B" w:rsidRPr="00EA3270">
        <w:rPr>
          <w:rFonts w:ascii="Arial" w:hAnsi="Arial" w:cs="Arial"/>
          <w:sz w:val="22"/>
          <w:szCs w:val="22"/>
        </w:rPr>
        <w:t xml:space="preserve"> (5-11) </w:t>
      </w:r>
      <w:r w:rsidRPr="00EA3270">
        <w:rPr>
          <w:rFonts w:ascii="Arial" w:hAnsi="Arial" w:cs="Arial"/>
          <w:sz w:val="22"/>
          <w:szCs w:val="22"/>
        </w:rPr>
        <w:t>das Leitungsorgan der Diözesangemeinschaft und kommt wenigstens zweimal im Jahr zusammen.</w:t>
      </w:r>
    </w:p>
    <w:p w14:paraId="6E831E45" w14:textId="5A031D2C" w:rsidR="006E2C76" w:rsidRDefault="000971E5" w:rsidP="005E17C8">
      <w:pPr>
        <w:autoSpaceDE w:val="0"/>
        <w:autoSpaceDN w:val="0"/>
        <w:adjustRightInd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Das Gruppenvertretertreffen setzt sich zusammen aus</w:t>
      </w:r>
      <w:r w:rsidR="005E17C8">
        <w:rPr>
          <w:rFonts w:ascii="Arial" w:hAnsi="Arial" w:cs="Arial"/>
          <w:color w:val="808080" w:themeColor="background1" w:themeShade="80"/>
          <w:sz w:val="18"/>
          <w:szCs w:val="18"/>
        </w:rPr>
        <w:t xml:space="preserve">                    </w:t>
      </w:r>
      <w:r w:rsidR="005E17C8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                                                                            - 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einem Vertreter/einer Vertreterin jeder anerkannten GCL-Gruppe (Abs. 7)</w:t>
      </w:r>
      <w:r w:rsidR="005E17C8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                                                                                        - 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einem Vertreter/einer Vertreterin jeder weiteren Gruppe, der vom GVT das Stimmrecht zuerkannt wurde</w:t>
      </w:r>
      <w:r w:rsidR="005E17C8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                                                                                                - 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einem Vertreter/einer Vertreterin der GCL-Mitglieder ohne Gruppe</w:t>
      </w:r>
      <w:r w:rsidR="005E17C8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                                                                                        - 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den Mitgliedern des </w:t>
      </w:r>
      <w:r w:rsidR="00BD69D4"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Diözesanleitungsteam (DLT)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s (Abs. 13); diese können</w:t>
      </w:r>
      <w:r w:rsidR="004D12BD"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nicht gleichzeitig eine Gruppe </w:t>
      </w:r>
      <w:r w:rsidR="005E17C8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    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vertreten.</w:t>
      </w:r>
      <w:r w:rsidR="005E17C8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                                                                                                                                                                            </w:t>
      </w:r>
      <w:r w:rsidR="00861BF5" w:rsidRPr="005E17C8">
        <w:rPr>
          <w:rFonts w:ascii="Arial" w:hAnsi="Arial" w:cs="Arial"/>
          <w:color w:val="808080" w:themeColor="background1" w:themeShade="80"/>
          <w:sz w:val="18"/>
          <w:szCs w:val="18"/>
        </w:rPr>
        <w:t>Jede Gruppe entsendet einen Vertreter/eine Vertreterin für wenigstens zwei Jahre. Dies sollte in der Regel der Koordinator/die Koordinatorin der Gruppe sein.</w:t>
      </w:r>
    </w:p>
    <w:p w14:paraId="4482F607" w14:textId="77777777" w:rsidR="005E17C8" w:rsidRPr="005E17C8" w:rsidRDefault="005E17C8" w:rsidP="005E17C8">
      <w:pPr>
        <w:autoSpaceDE w:val="0"/>
        <w:autoSpaceDN w:val="0"/>
        <w:adjustRightInd w:val="0"/>
        <w:rPr>
          <w:rFonts w:ascii="Arial" w:hAnsi="Arial" w:cs="Arial"/>
          <w:color w:val="808080" w:themeColor="background1" w:themeShade="80"/>
          <w:sz w:val="18"/>
          <w:szCs w:val="18"/>
        </w:rPr>
      </w:pPr>
    </w:p>
    <w:p w14:paraId="154C638D" w14:textId="6D33981C" w:rsidR="00BB531B" w:rsidRPr="00BD69D4" w:rsidRDefault="00BB531B" w:rsidP="001F517C">
      <w:pPr>
        <w:autoSpaceDE w:val="0"/>
        <w:autoSpaceDN w:val="0"/>
        <w:adjustRightInd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Das Gruppenvertretertreffen hat u.a. folgende Aufgaben wahrzunehmen: Es</w:t>
      </w:r>
    </w:p>
    <w:p w14:paraId="2E93D896" w14:textId="77777777" w:rsidR="00BB531B" w:rsidRPr="00BD69D4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vertieft gemeinsam Elemente der GCL-Lebensweise,</w:t>
      </w:r>
    </w:p>
    <w:p w14:paraId="78E8CD74" w14:textId="77777777" w:rsidR="00BB531B" w:rsidRPr="00BD69D4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greift Anliegen der nationalen Gemeinschaft auf,</w:t>
      </w:r>
    </w:p>
    <w:p w14:paraId="161EC89D" w14:textId="77777777" w:rsidR="00BB531B" w:rsidRPr="00BD69D4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berät über die Arbeit und wichtige Angelegenheiten der Diözesangemeinschaft einschließlich des Wirkens in Kirche und Öffentlichkeit,</w:t>
      </w:r>
    </w:p>
    <w:p w14:paraId="3602F10C" w14:textId="28C18DEB" w:rsidR="00BB531B" w:rsidRPr="00BD69D4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beschließt Grundsätze für die Jahresplanung (Diözesantreffen, Welttag der GCL, Gruppenbegegnungen, Besinnungstage u.dgl.) (Abs. 16 Nr. 3),</w:t>
      </w:r>
    </w:p>
    <w:p w14:paraId="246E4771" w14:textId="35C6B9DA" w:rsidR="007D3EB3" w:rsidRPr="00BD69D4" w:rsidRDefault="001F346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beschließt Jahresabschluss und Haushaltsplan, sofern dies nicht Aufgabe eines Vereins ist (Abs. 16 Nr. 4),</w:t>
      </w:r>
    </w:p>
    <w:p w14:paraId="7F6C5B84" w14:textId="7E58B8E0" w:rsidR="00BB531B" w:rsidRPr="00BD69D4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wählt die Mitglieder des </w:t>
      </w:r>
      <w:r w:rsidR="00BD69D4" w:rsidRPr="00BD69D4">
        <w:rPr>
          <w:rFonts w:ascii="Arial" w:hAnsi="Arial" w:cs="Arial"/>
          <w:color w:val="808080" w:themeColor="background1" w:themeShade="80"/>
          <w:sz w:val="18"/>
          <w:szCs w:val="18"/>
        </w:rPr>
        <w:t>Diözesanleitungsteam (DLT)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s in ihrer jeweiligen Funktion (Abs. 12 Nr. 1, Abs. 13),</w:t>
      </w:r>
    </w:p>
    <w:p w14:paraId="0C52795A" w14:textId="618CB3A5" w:rsidR="00571E06" w:rsidRPr="00BD69D4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billigt den Tätigkeits- und den Finanzbericht des </w:t>
      </w:r>
      <w:r w:rsidR="00BD69D4" w:rsidRPr="00BD69D4">
        <w:rPr>
          <w:rFonts w:ascii="Arial" w:hAnsi="Arial" w:cs="Arial"/>
          <w:color w:val="808080" w:themeColor="background1" w:themeShade="80"/>
          <w:sz w:val="18"/>
          <w:szCs w:val="18"/>
        </w:rPr>
        <w:t>Diözesanleitungsteam (DLT)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s (Abs. 16 Nr. 5),</w:t>
      </w:r>
    </w:p>
    <w:p w14:paraId="53062326" w14:textId="23D4BA69" w:rsidR="00571E06" w:rsidRPr="00BD69D4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erkennt eine Gruppe als GCL-Gruppe der Diözesangemeinschaft an (Abs. 4)</w:t>
      </w:r>
      <w:r w:rsidR="004D12BD" w:rsidRPr="00BD69D4">
        <w:rPr>
          <w:rFonts w:ascii="Arial" w:hAnsi="Arial" w:cs="Arial"/>
          <w:color w:val="808080" w:themeColor="background1" w:themeShade="80"/>
          <w:sz w:val="18"/>
          <w:szCs w:val="18"/>
        </w:rPr>
        <w:t>,</w:t>
      </w:r>
    </w:p>
    <w:p w14:paraId="2D7F3E26" w14:textId="11DDC9D6" w:rsidR="00571E06" w:rsidRPr="00BD69D4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zuerkennt auf Empfehlung des </w:t>
      </w:r>
      <w:r w:rsidR="00BD69D4" w:rsidRPr="00BD69D4">
        <w:rPr>
          <w:rFonts w:ascii="Arial" w:hAnsi="Arial" w:cs="Arial"/>
          <w:color w:val="808080" w:themeColor="background1" w:themeShade="80"/>
          <w:sz w:val="18"/>
          <w:szCs w:val="18"/>
        </w:rPr>
        <w:t>Diözesanleitungsteam (DLT)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s weiteren Gruppen das Stimmrecht im GVT,</w:t>
      </w:r>
    </w:p>
    <w:p w14:paraId="05800D60" w14:textId="33001C4C" w:rsidR="00571E06" w:rsidRPr="00BD69D4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suspendiert GCL-Mitglieder und schließt sie letztlich aus, aberkennt das Stimmrecht einer Gruppe bzw. suspendiert und aberkennt letztlich den Status als anerkannte GCL-Gruppe bei Nichtbeachten der Allgemeinen Grundsätze in wesentlichen Punkten (Abs. 4)</w:t>
      </w:r>
      <w:r w:rsidR="004D12BD" w:rsidRPr="00BD69D4">
        <w:rPr>
          <w:rFonts w:ascii="Arial" w:hAnsi="Arial" w:cs="Arial"/>
          <w:color w:val="808080" w:themeColor="background1" w:themeShade="80"/>
          <w:sz w:val="18"/>
          <w:szCs w:val="18"/>
        </w:rPr>
        <w:t>,</w:t>
      </w:r>
    </w:p>
    <w:p w14:paraId="1820B546" w14:textId="264A5465" w:rsidR="001F346B" w:rsidRDefault="00571E06" w:rsidP="00137488">
      <w:pPr>
        <w:pStyle w:val="Listenabsatz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beschließt diese Statuten und ihre Änderungen (Abs. 20)</w:t>
      </w:r>
      <w:r w:rsidR="004D12BD" w:rsidRPr="00BD69D4">
        <w:rPr>
          <w:rFonts w:ascii="Arial" w:hAnsi="Arial" w:cs="Arial"/>
          <w:color w:val="808080" w:themeColor="background1" w:themeShade="80"/>
          <w:sz w:val="18"/>
          <w:szCs w:val="18"/>
        </w:rPr>
        <w:t>.</w:t>
      </w:r>
    </w:p>
    <w:p w14:paraId="365FFC6E" w14:textId="77777777" w:rsidR="005E17C8" w:rsidRPr="005E17C8" w:rsidRDefault="005E17C8" w:rsidP="005E17C8">
      <w:pPr>
        <w:spacing w:after="120"/>
        <w:rPr>
          <w:rFonts w:ascii="Arial" w:hAnsi="Arial" w:cs="Arial"/>
          <w:color w:val="808080" w:themeColor="background1" w:themeShade="80"/>
          <w:sz w:val="18"/>
          <w:szCs w:val="18"/>
        </w:rPr>
      </w:pPr>
    </w:p>
    <w:p w14:paraId="498D35E7" w14:textId="72C851E7" w:rsidR="001D11C7" w:rsidRPr="0066019D" w:rsidRDefault="007E067C" w:rsidP="00EA3270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66019D">
        <w:rPr>
          <w:rFonts w:ascii="Arial" w:hAnsi="Arial" w:cs="Arial"/>
          <w:b/>
          <w:bCs/>
          <w:sz w:val="22"/>
          <w:szCs w:val="22"/>
        </w:rPr>
        <w:t>Die Gruppenvertretertreffen 20</w:t>
      </w:r>
      <w:r w:rsidR="00845362" w:rsidRPr="0066019D">
        <w:rPr>
          <w:rFonts w:ascii="Arial" w:hAnsi="Arial" w:cs="Arial"/>
          <w:b/>
          <w:bCs/>
          <w:sz w:val="22"/>
          <w:szCs w:val="22"/>
        </w:rPr>
        <w:t>2</w:t>
      </w:r>
      <w:r w:rsidR="00972CF9" w:rsidRPr="0066019D">
        <w:rPr>
          <w:rFonts w:ascii="Arial" w:hAnsi="Arial" w:cs="Arial"/>
          <w:b/>
          <w:bCs/>
          <w:sz w:val="22"/>
          <w:szCs w:val="22"/>
        </w:rPr>
        <w:t>4</w:t>
      </w:r>
    </w:p>
    <w:p w14:paraId="5326D4EF" w14:textId="4E8EB9D1" w:rsidR="00972CF9" w:rsidRDefault="00DD3E5E" w:rsidP="004376EF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66019D">
        <w:rPr>
          <w:rFonts w:ascii="Arial" w:eastAsia="Times New Roman" w:hAnsi="Arial" w:cs="Arial"/>
          <w:sz w:val="22"/>
          <w:szCs w:val="22"/>
          <w:lang w:eastAsia="de-DE"/>
        </w:rPr>
        <w:t>02.03.24</w:t>
      </w:r>
      <w:r w:rsidR="00E73D40" w:rsidRPr="0066019D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F359DF" w:rsidRPr="0066019D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F359DF" w:rsidRPr="0066019D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0B7110" w:rsidRPr="0066019D">
        <w:rPr>
          <w:rFonts w:ascii="Arial" w:eastAsia="Times New Roman" w:hAnsi="Arial" w:cs="Arial"/>
          <w:sz w:val="22"/>
          <w:szCs w:val="22"/>
          <w:lang w:eastAsia="de-DE"/>
        </w:rPr>
        <w:t>GVT</w:t>
      </w:r>
      <w:r w:rsidRPr="0066019D">
        <w:rPr>
          <w:rFonts w:ascii="Arial" w:eastAsia="Times New Roman" w:hAnsi="Arial" w:cs="Arial"/>
          <w:sz w:val="22"/>
          <w:szCs w:val="22"/>
          <w:lang w:eastAsia="de-DE"/>
        </w:rPr>
        <w:t xml:space="preserve"> in Stuttgart </w:t>
      </w:r>
      <w:r w:rsidR="004376EF" w:rsidRPr="004376EF">
        <w:rPr>
          <w:rFonts w:ascii="Arial" w:eastAsia="Times New Roman" w:hAnsi="Arial" w:cs="Arial"/>
          <w:sz w:val="22"/>
          <w:szCs w:val="22"/>
          <w:lang w:eastAsia="de-DE"/>
        </w:rPr>
        <w:t xml:space="preserve">                                                                </w:t>
      </w:r>
      <w:r w:rsidR="00972CF9" w:rsidRPr="004376EF">
        <w:rPr>
          <w:rFonts w:ascii="Arial" w:eastAsia="Times New Roman" w:hAnsi="Arial" w:cs="Arial"/>
          <w:sz w:val="22"/>
          <w:szCs w:val="22"/>
          <w:lang w:eastAsia="de-DE"/>
        </w:rPr>
        <w:t>19.10.2</w:t>
      </w:r>
      <w:r w:rsidR="001F4EDA">
        <w:rPr>
          <w:rFonts w:ascii="Arial" w:eastAsia="Times New Roman" w:hAnsi="Arial" w:cs="Arial"/>
          <w:sz w:val="22"/>
          <w:szCs w:val="22"/>
          <w:lang w:eastAsia="de-DE"/>
        </w:rPr>
        <w:t>4</w:t>
      </w:r>
      <w:r w:rsidR="001F4EDA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1F4EDA">
        <w:rPr>
          <w:rFonts w:ascii="Arial" w:eastAsia="Times New Roman" w:hAnsi="Arial" w:cs="Arial"/>
          <w:sz w:val="22"/>
          <w:szCs w:val="22"/>
          <w:lang w:eastAsia="de-DE"/>
        </w:rPr>
        <w:tab/>
        <w:t>GVT in Stuttgart (inkl. Wa</w:t>
      </w:r>
      <w:r w:rsidR="00972CF9" w:rsidRPr="004376EF">
        <w:rPr>
          <w:rFonts w:ascii="Arial" w:eastAsia="Times New Roman" w:hAnsi="Arial" w:cs="Arial"/>
          <w:sz w:val="22"/>
          <w:szCs w:val="22"/>
          <w:lang w:eastAsia="de-DE"/>
        </w:rPr>
        <w:t>hl des neuen Leitungsteams).</w:t>
      </w:r>
    </w:p>
    <w:p w14:paraId="54114C66" w14:textId="77777777" w:rsidR="004376EF" w:rsidRDefault="004376EF" w:rsidP="004376EF">
      <w:pPr>
        <w:rPr>
          <w:rFonts w:ascii="Arial" w:eastAsia="Times New Roman" w:hAnsi="Arial" w:cs="Arial"/>
          <w:sz w:val="22"/>
          <w:szCs w:val="22"/>
          <w:lang w:eastAsia="de-DE"/>
        </w:rPr>
      </w:pPr>
    </w:p>
    <w:p w14:paraId="3E0AC071" w14:textId="77777777" w:rsidR="004376EF" w:rsidRPr="004376EF" w:rsidRDefault="004376EF" w:rsidP="004376EF">
      <w:pPr>
        <w:rPr>
          <w:rFonts w:ascii="Arial" w:eastAsia="Times New Roman" w:hAnsi="Arial" w:cs="Arial"/>
          <w:sz w:val="22"/>
          <w:szCs w:val="22"/>
          <w:lang w:eastAsia="de-DE"/>
        </w:rPr>
      </w:pPr>
    </w:p>
    <w:p w14:paraId="7D387948" w14:textId="6272C8DF" w:rsidR="00AB4A42" w:rsidRPr="004376EF" w:rsidRDefault="004376EF" w:rsidP="004376E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Diözesantreff</w:t>
      </w:r>
      <w:r w:rsidR="00355DDB">
        <w:rPr>
          <w:rFonts w:ascii="Arial" w:hAnsi="Arial" w:cs="Arial"/>
          <w:b/>
          <w:bCs/>
          <w:sz w:val="22"/>
          <w:szCs w:val="22"/>
        </w:rPr>
        <w:t>en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proofErr w:type="spellStart"/>
      <w:r w:rsidR="00E91C30" w:rsidRPr="004376EF">
        <w:rPr>
          <w:rFonts w:ascii="Arial" w:eastAsia="Times New Roman" w:hAnsi="Arial" w:cs="Arial"/>
          <w:sz w:val="22"/>
          <w:szCs w:val="22"/>
          <w:lang w:eastAsia="de-DE"/>
        </w:rPr>
        <w:t>Diözesantreffen</w:t>
      </w:r>
      <w:proofErr w:type="spellEnd"/>
      <w:r w:rsidR="00E91C30" w:rsidRPr="004376EF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AB4A42" w:rsidRPr="004376EF">
        <w:rPr>
          <w:rFonts w:ascii="Arial" w:eastAsia="Times New Roman" w:hAnsi="Arial" w:cs="Arial"/>
          <w:sz w:val="22"/>
          <w:szCs w:val="22"/>
          <w:lang w:eastAsia="de-DE"/>
        </w:rPr>
        <w:t xml:space="preserve">am 05.-07.07.2024 in Untermarchtal mit dem Titel „Wie </w:t>
      </w:r>
      <w:proofErr w:type="spellStart"/>
      <w:r w:rsidR="00AB4A42" w:rsidRPr="004376EF">
        <w:rPr>
          <w:rFonts w:ascii="Arial" w:eastAsia="Times New Roman" w:hAnsi="Arial" w:cs="Arial"/>
          <w:sz w:val="22"/>
          <w:szCs w:val="22"/>
          <w:lang w:eastAsia="de-DE"/>
        </w:rPr>
        <w:t>Elija</w:t>
      </w:r>
      <w:proofErr w:type="spellEnd"/>
      <w:r w:rsidR="00AB4A42" w:rsidRPr="004376EF">
        <w:rPr>
          <w:rFonts w:ascii="Arial" w:eastAsia="Times New Roman" w:hAnsi="Arial" w:cs="Arial"/>
          <w:sz w:val="22"/>
          <w:szCs w:val="22"/>
          <w:lang w:eastAsia="de-DE"/>
        </w:rPr>
        <w:t xml:space="preserve"> auf dem Weg“</w:t>
      </w:r>
    </w:p>
    <w:p w14:paraId="5EA2AF58" w14:textId="05784A55" w:rsidR="00845362" w:rsidRPr="0066019D" w:rsidRDefault="00845362" w:rsidP="00AB4A42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6019D">
        <w:rPr>
          <w:rFonts w:ascii="Arial" w:hAnsi="Arial" w:cs="Arial"/>
          <w:b/>
          <w:bCs/>
          <w:sz w:val="22"/>
          <w:szCs w:val="22"/>
        </w:rPr>
        <w:t>Regionaltag 202</w:t>
      </w:r>
      <w:r w:rsidR="0066019D" w:rsidRPr="0066019D">
        <w:rPr>
          <w:rFonts w:ascii="Arial" w:hAnsi="Arial" w:cs="Arial"/>
          <w:b/>
          <w:bCs/>
          <w:sz w:val="22"/>
          <w:szCs w:val="22"/>
        </w:rPr>
        <w:t>4</w:t>
      </w:r>
    </w:p>
    <w:p w14:paraId="76E85C13" w14:textId="5A5A229B" w:rsidR="001F2C61" w:rsidRPr="0066019D" w:rsidRDefault="001F2C61" w:rsidP="00DD1ABF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66019D">
        <w:rPr>
          <w:rFonts w:ascii="Arial" w:eastAsia="Times New Roman" w:hAnsi="Arial" w:cs="Arial"/>
          <w:sz w:val="22"/>
          <w:szCs w:val="22"/>
          <w:lang w:eastAsia="de-DE"/>
        </w:rPr>
        <w:t xml:space="preserve">Treffen am </w:t>
      </w:r>
      <w:proofErr w:type="spellStart"/>
      <w:r w:rsidRPr="0066019D">
        <w:rPr>
          <w:rFonts w:ascii="Arial" w:eastAsia="Times New Roman" w:hAnsi="Arial" w:cs="Arial"/>
          <w:sz w:val="22"/>
          <w:szCs w:val="22"/>
          <w:lang w:eastAsia="de-DE"/>
        </w:rPr>
        <w:t>Ignatius</w:t>
      </w:r>
      <w:r w:rsidR="00DD1ABF" w:rsidRPr="0066019D">
        <w:rPr>
          <w:rFonts w:ascii="Arial" w:eastAsia="Times New Roman" w:hAnsi="Arial" w:cs="Arial"/>
          <w:sz w:val="22"/>
          <w:szCs w:val="22"/>
          <w:lang w:eastAsia="de-DE"/>
        </w:rPr>
        <w:t>tag</w:t>
      </w:r>
      <w:proofErr w:type="spellEnd"/>
      <w:r w:rsidRPr="0066019D">
        <w:rPr>
          <w:rFonts w:ascii="Arial" w:eastAsia="Times New Roman" w:hAnsi="Arial" w:cs="Arial"/>
          <w:sz w:val="22"/>
          <w:szCs w:val="22"/>
          <w:lang w:eastAsia="de-DE"/>
        </w:rPr>
        <w:t xml:space="preserve"> in Stuttgart mit Gottesdienst in St. Eberhard</w:t>
      </w:r>
      <w:r w:rsidR="00E8197D" w:rsidRPr="0066019D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0066019D">
        <w:rPr>
          <w:rFonts w:ascii="Arial" w:eastAsia="Times New Roman" w:hAnsi="Arial" w:cs="Arial"/>
          <w:sz w:val="22"/>
          <w:szCs w:val="22"/>
          <w:lang w:eastAsia="de-DE"/>
        </w:rPr>
        <w:t xml:space="preserve">und anschließendem Beisammensein </w:t>
      </w:r>
    </w:p>
    <w:p w14:paraId="520D10D3" w14:textId="1A4A3F98" w:rsidR="0066019D" w:rsidRPr="0066019D" w:rsidRDefault="0066019D" w:rsidP="0066019D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66019D">
        <w:rPr>
          <w:rFonts w:ascii="Arial" w:eastAsia="Times New Roman" w:hAnsi="Arial" w:cs="Arial"/>
          <w:sz w:val="22"/>
          <w:szCs w:val="22"/>
          <w:lang w:eastAsia="de-DE"/>
        </w:rPr>
        <w:lastRenderedPageBreak/>
        <w:t>Regionaltag in Stuttgart „</w:t>
      </w:r>
      <w:proofErr w:type="spellStart"/>
      <w:r w:rsidRPr="0066019D">
        <w:rPr>
          <w:rFonts w:ascii="Arial" w:eastAsia="Times New Roman" w:hAnsi="Arial" w:cs="Arial"/>
          <w:sz w:val="22"/>
          <w:szCs w:val="22"/>
          <w:lang w:eastAsia="de-DE"/>
        </w:rPr>
        <w:t>Bibliodrama</w:t>
      </w:r>
      <w:proofErr w:type="spellEnd"/>
      <w:r w:rsidRPr="0066019D">
        <w:rPr>
          <w:rFonts w:ascii="Arial" w:eastAsia="Times New Roman" w:hAnsi="Arial" w:cs="Arial"/>
          <w:sz w:val="22"/>
          <w:szCs w:val="22"/>
          <w:lang w:eastAsia="de-DE"/>
        </w:rPr>
        <w:t xml:space="preserve"> – zur Einstimmung in den Advent“ am </w:t>
      </w:r>
      <w:r w:rsidR="00FD28BB">
        <w:rPr>
          <w:rFonts w:ascii="Arial" w:eastAsia="Times New Roman" w:hAnsi="Arial" w:cs="Arial"/>
          <w:sz w:val="22"/>
          <w:szCs w:val="22"/>
          <w:lang w:eastAsia="de-DE"/>
        </w:rPr>
        <w:t>03.12</w:t>
      </w:r>
      <w:r w:rsidRPr="0066019D">
        <w:rPr>
          <w:rFonts w:ascii="Arial" w:eastAsia="Times New Roman" w:hAnsi="Arial" w:cs="Arial"/>
          <w:sz w:val="22"/>
          <w:szCs w:val="22"/>
          <w:lang w:eastAsia="de-DE"/>
        </w:rPr>
        <w:t xml:space="preserve">.2024, </w:t>
      </w:r>
      <w:r w:rsidR="00FD28BB">
        <w:rPr>
          <w:rFonts w:ascii="Arial" w:eastAsia="Times New Roman" w:hAnsi="Arial" w:cs="Arial"/>
          <w:sz w:val="22"/>
          <w:szCs w:val="22"/>
          <w:lang w:eastAsia="de-DE"/>
        </w:rPr>
        <w:t>18.30 h – 21.15 h</w:t>
      </w:r>
      <w:r w:rsidRPr="0066019D">
        <w:rPr>
          <w:rFonts w:ascii="Arial" w:eastAsia="Times New Roman" w:hAnsi="Arial" w:cs="Arial"/>
          <w:sz w:val="22"/>
          <w:szCs w:val="22"/>
          <w:lang w:eastAsia="de-DE"/>
        </w:rPr>
        <w:t xml:space="preserve"> mit Carmen Ehlert.</w:t>
      </w:r>
    </w:p>
    <w:p w14:paraId="76A3C912" w14:textId="55B06672" w:rsidR="0066019D" w:rsidRPr="0066019D" w:rsidRDefault="0066019D" w:rsidP="0066019D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66019D">
        <w:rPr>
          <w:rFonts w:ascii="Arial" w:eastAsia="Times New Roman" w:hAnsi="Arial" w:cs="Arial"/>
          <w:sz w:val="22"/>
          <w:szCs w:val="22"/>
          <w:lang w:eastAsia="de-DE"/>
        </w:rPr>
        <w:t>Begegnungstreffen/Weihnachtsmarktbesuch in Stuttgart zusammen mit der GCL Frankreich am 6.-8.12.2024</w:t>
      </w:r>
    </w:p>
    <w:p w14:paraId="50AB0683" w14:textId="313EEB5F" w:rsidR="0066019D" w:rsidRDefault="0066019D" w:rsidP="0066019D">
      <w:pPr>
        <w:rPr>
          <w:rFonts w:ascii="Arial" w:eastAsia="Times New Roman" w:hAnsi="Arial" w:cs="Arial"/>
          <w:sz w:val="22"/>
          <w:szCs w:val="22"/>
          <w:lang w:eastAsia="de-DE"/>
        </w:rPr>
      </w:pPr>
    </w:p>
    <w:p w14:paraId="1BD82A9F" w14:textId="77777777" w:rsidR="0066019D" w:rsidRPr="0066019D" w:rsidRDefault="0066019D" w:rsidP="0066019D">
      <w:pPr>
        <w:rPr>
          <w:rFonts w:ascii="Arial" w:eastAsia="Times New Roman" w:hAnsi="Arial" w:cs="Arial"/>
          <w:sz w:val="22"/>
          <w:szCs w:val="22"/>
          <w:lang w:eastAsia="de-DE"/>
        </w:rPr>
      </w:pPr>
    </w:p>
    <w:p w14:paraId="3A3BFE95" w14:textId="5B4F0E20" w:rsidR="001D11C7" w:rsidRPr="006E3874" w:rsidRDefault="00845362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</w:t>
      </w:r>
      <w:r w:rsidR="00935D1C" w:rsidRPr="006E3874">
        <w:rPr>
          <w:rFonts w:ascii="Arial" w:hAnsi="Arial" w:cs="Arial"/>
          <w:b/>
          <w:bCs/>
          <w:sz w:val="22"/>
          <w:szCs w:val="22"/>
        </w:rPr>
        <w:t>ahresplanung</w:t>
      </w:r>
      <w:r w:rsidR="005177FB">
        <w:rPr>
          <w:rFonts w:ascii="Arial" w:hAnsi="Arial" w:cs="Arial"/>
          <w:b/>
          <w:bCs/>
          <w:sz w:val="22"/>
          <w:szCs w:val="22"/>
        </w:rPr>
        <w:t xml:space="preserve"> auf Diözesanebene </w:t>
      </w:r>
      <w:r w:rsidR="006E3874">
        <w:rPr>
          <w:rFonts w:ascii="Arial" w:hAnsi="Arial" w:cs="Arial"/>
          <w:b/>
          <w:bCs/>
          <w:sz w:val="22"/>
          <w:szCs w:val="22"/>
        </w:rPr>
        <w:t>202</w:t>
      </w:r>
      <w:r w:rsidR="00DD1ABF">
        <w:rPr>
          <w:rFonts w:ascii="Arial" w:hAnsi="Arial" w:cs="Arial"/>
          <w:b/>
          <w:bCs/>
          <w:sz w:val="22"/>
          <w:szCs w:val="22"/>
        </w:rPr>
        <w:t>5</w:t>
      </w:r>
    </w:p>
    <w:p w14:paraId="27A63D4E" w14:textId="38E0820C" w:rsidR="00CD2C0C" w:rsidRDefault="00FD28BB" w:rsidP="00CD2C0C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22.02.2025</w:t>
      </w:r>
      <w:r w:rsidR="0077721E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="00CD2C0C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  <w:t xml:space="preserve">GVT </w:t>
      </w:r>
      <w:r w:rsidR="000B7B95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 xml:space="preserve">(in </w:t>
      </w:r>
      <w:r w:rsidR="004D729D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Stuttgart</w:t>
      </w:r>
      <w:r w:rsidR="000B7B95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)</w:t>
      </w:r>
    </w:p>
    <w:p w14:paraId="18CC2DD1" w14:textId="49EBF9F8" w:rsidR="00C7347D" w:rsidRDefault="00A40DA3" w:rsidP="00C7347D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31.07.2025</w:t>
      </w:r>
      <w:r w:rsidR="00C7347D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="00C7347D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  <w:t xml:space="preserve">Treffen zum </w:t>
      </w:r>
      <w:proofErr w:type="spellStart"/>
      <w:r w:rsidR="00C7347D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Ignatiustag</w:t>
      </w:r>
      <w:proofErr w:type="spellEnd"/>
      <w:r w:rsidR="00C7347D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 xml:space="preserve"> (Stuttgart)</w:t>
      </w:r>
    </w:p>
    <w:p w14:paraId="3DF322EE" w14:textId="77777777" w:rsidR="00FD28BB" w:rsidRDefault="00FD28BB" w:rsidP="00FD28BB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15.11.2025</w:t>
      </w:r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  <w:t>GVT (in Stuttgart)</w:t>
      </w:r>
    </w:p>
    <w:p w14:paraId="18DEE8F9" w14:textId="77777777" w:rsidR="001A7DC4" w:rsidRDefault="001A7DC4" w:rsidP="00FD28BB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06.12.2025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  <w:t>Ö</w:t>
      </w:r>
      <w:r w:rsidR="00562BB5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kumenisches Treffen der geistlichen Gemeinschaften in Bad</w:t>
      </w:r>
    </w:p>
    <w:p w14:paraId="75E4195E" w14:textId="1F347D16" w:rsidR="00562BB5" w:rsidRPr="002A365F" w:rsidRDefault="001A7DC4" w:rsidP="001A7DC4">
      <w:pPr>
        <w:pStyle w:val="Listenabsatz"/>
        <w:ind w:left="714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 xml:space="preserve">             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  <w:t xml:space="preserve">          </w:t>
      </w:r>
      <w:r w:rsidR="00562BB5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 xml:space="preserve">  Urach</w:t>
      </w:r>
    </w:p>
    <w:p w14:paraId="699E549D" w14:textId="338FD8D5" w:rsidR="00FD28BB" w:rsidRDefault="00FD28BB" w:rsidP="00FD28BB">
      <w:pPr>
        <w:pStyle w:val="Listenabsatz"/>
        <w:spacing w:after="120"/>
        <w:ind w:left="714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</w:p>
    <w:p w14:paraId="623B1E25" w14:textId="1FA3B3E9" w:rsidR="001D11C7" w:rsidRDefault="00935D1C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E3874">
        <w:rPr>
          <w:rFonts w:ascii="Arial" w:hAnsi="Arial" w:cs="Arial"/>
          <w:b/>
          <w:bCs/>
          <w:sz w:val="22"/>
          <w:szCs w:val="22"/>
        </w:rPr>
        <w:t xml:space="preserve">Diözesanes Promotionsteam </w:t>
      </w:r>
    </w:p>
    <w:p w14:paraId="7D4A645E" w14:textId="3B4CE98E" w:rsidR="00C254E6" w:rsidRPr="002A365F" w:rsidRDefault="00056AD9" w:rsidP="00C254E6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2A365F">
        <w:rPr>
          <w:rFonts w:ascii="Arial" w:eastAsia="Times New Roman" w:hAnsi="Arial" w:cs="Arial"/>
          <w:sz w:val="22"/>
          <w:szCs w:val="22"/>
          <w:lang w:eastAsia="de-DE"/>
        </w:rPr>
        <w:t>Es gibt im Moment kein eigenes Promotionsteam</w:t>
      </w:r>
      <w:r w:rsidR="00727C6A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. Den Kontakt zu Interessierten </w:t>
      </w:r>
      <w:r w:rsidR="00ED0613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betreut </w:t>
      </w:r>
      <w:r w:rsidR="00FD28BB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Mechthild </w:t>
      </w:r>
      <w:r w:rsidR="00ED0613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Carmen Ehlert. </w:t>
      </w:r>
    </w:p>
    <w:p w14:paraId="4BAE5B63" w14:textId="0A5BF61B" w:rsidR="00056AD9" w:rsidRPr="002A365F" w:rsidRDefault="00ED0613" w:rsidP="00396FB8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Den Versand von E-Mails </w:t>
      </w:r>
      <w:r w:rsidR="00C7347D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übernehmen </w:t>
      </w:r>
      <w:r w:rsidR="001370D1" w:rsidRPr="002A365F">
        <w:rPr>
          <w:rFonts w:ascii="Arial" w:eastAsia="Times New Roman" w:hAnsi="Arial" w:cs="Arial"/>
          <w:sz w:val="22"/>
          <w:szCs w:val="22"/>
          <w:lang w:eastAsia="de-DE"/>
        </w:rPr>
        <w:t>Dorothea Habermehl-</w:t>
      </w:r>
      <w:proofErr w:type="spellStart"/>
      <w:r w:rsidR="001370D1" w:rsidRPr="002A365F">
        <w:rPr>
          <w:rFonts w:ascii="Arial" w:eastAsia="Times New Roman" w:hAnsi="Arial" w:cs="Arial"/>
          <w:sz w:val="22"/>
          <w:szCs w:val="22"/>
          <w:lang w:eastAsia="de-DE"/>
        </w:rPr>
        <w:t>Kerschner</w:t>
      </w:r>
      <w:proofErr w:type="spellEnd"/>
      <w:r w:rsidR="001370D1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 und Ralf </w:t>
      </w:r>
      <w:proofErr w:type="spellStart"/>
      <w:r w:rsidR="001370D1" w:rsidRPr="002A365F">
        <w:rPr>
          <w:rFonts w:ascii="Arial" w:eastAsia="Times New Roman" w:hAnsi="Arial" w:cs="Arial"/>
          <w:sz w:val="22"/>
          <w:szCs w:val="22"/>
          <w:lang w:eastAsia="de-DE"/>
        </w:rPr>
        <w:t>Kersch</w:t>
      </w:r>
      <w:r w:rsidR="00A54E8F">
        <w:rPr>
          <w:rFonts w:ascii="Arial" w:eastAsia="Times New Roman" w:hAnsi="Arial" w:cs="Arial"/>
          <w:sz w:val="22"/>
          <w:szCs w:val="22"/>
          <w:lang w:eastAsia="de-DE"/>
        </w:rPr>
        <w:t>n</w:t>
      </w:r>
      <w:r w:rsidR="001370D1" w:rsidRPr="002A365F">
        <w:rPr>
          <w:rFonts w:ascii="Arial" w:eastAsia="Times New Roman" w:hAnsi="Arial" w:cs="Arial"/>
          <w:sz w:val="22"/>
          <w:szCs w:val="22"/>
          <w:lang w:eastAsia="de-DE"/>
        </w:rPr>
        <w:t>er</w:t>
      </w:r>
      <w:proofErr w:type="spellEnd"/>
      <w:r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 für das </w:t>
      </w:r>
      <w:r w:rsidR="00BD69D4" w:rsidRPr="002A365F">
        <w:rPr>
          <w:rFonts w:ascii="Arial" w:eastAsia="Times New Roman" w:hAnsi="Arial" w:cs="Arial"/>
          <w:sz w:val="22"/>
          <w:szCs w:val="22"/>
          <w:lang w:eastAsia="de-DE"/>
        </w:rPr>
        <w:t>Diözesanleitungsteam (DLT)</w:t>
      </w:r>
      <w:r w:rsidR="001370D1" w:rsidRPr="002A365F">
        <w:rPr>
          <w:rFonts w:ascii="Arial" w:eastAsia="Times New Roman" w:hAnsi="Arial" w:cs="Arial"/>
          <w:sz w:val="22"/>
          <w:szCs w:val="22"/>
          <w:lang w:eastAsia="de-DE"/>
        </w:rPr>
        <w:t>. Hierfür wird das neue Verwaltungsprogramm der GCL verwendet.</w:t>
      </w:r>
      <w:r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</w:p>
    <w:p w14:paraId="156BE23C" w14:textId="77B0800A" w:rsidR="007870D7" w:rsidRDefault="00326BC7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Treffen auf nationaler Ebene</w:t>
      </w:r>
    </w:p>
    <w:p w14:paraId="659B21FD" w14:textId="1E2648E5" w:rsidR="009D0166" w:rsidRPr="009D0166" w:rsidRDefault="009D0166" w:rsidP="009D0166">
      <w:pPr>
        <w:pStyle w:val="Listenabsatz"/>
        <w:spacing w:after="120"/>
        <w:ind w:left="6030"/>
        <w:rPr>
          <w:rFonts w:ascii="Arial" w:hAnsi="Arial" w:cs="Arial"/>
          <w:b/>
          <w:bCs/>
          <w:sz w:val="22"/>
          <w:szCs w:val="22"/>
        </w:rPr>
      </w:pPr>
    </w:p>
    <w:p w14:paraId="05655CCC" w14:textId="650CFB04" w:rsidR="00244D36" w:rsidRDefault="001370D1" w:rsidP="0057690C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2A365F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Delegiertentreffen</w:t>
      </w:r>
      <w:r w:rsidR="00244D36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 in </w:t>
      </w:r>
      <w:r w:rsidR="002A365F">
        <w:rPr>
          <w:rFonts w:ascii="Arial" w:eastAsia="Times New Roman" w:hAnsi="Arial" w:cs="Arial"/>
          <w:sz w:val="22"/>
          <w:szCs w:val="22"/>
          <w:lang w:eastAsia="de-DE"/>
        </w:rPr>
        <w:t>Pad</w:t>
      </w:r>
      <w:r w:rsidR="004F1F4E" w:rsidRPr="002A365F">
        <w:rPr>
          <w:rFonts w:ascii="Arial" w:eastAsia="Times New Roman" w:hAnsi="Arial" w:cs="Arial"/>
          <w:sz w:val="22"/>
          <w:szCs w:val="22"/>
          <w:lang w:eastAsia="de-DE"/>
        </w:rPr>
        <w:t>erborn</w:t>
      </w:r>
      <w:r w:rsidR="00244D36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57690C" w:rsidRPr="002A365F">
        <w:rPr>
          <w:rFonts w:ascii="Arial" w:eastAsia="Times New Roman" w:hAnsi="Arial" w:cs="Arial"/>
          <w:sz w:val="22"/>
          <w:szCs w:val="22"/>
          <w:lang w:eastAsia="de-DE"/>
        </w:rPr>
        <w:t>am</w:t>
      </w:r>
      <w:r w:rsidR="00244D36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4F1F4E" w:rsidRPr="002A365F">
        <w:rPr>
          <w:rFonts w:ascii="Arial" w:eastAsia="Times New Roman" w:hAnsi="Arial" w:cs="Arial"/>
          <w:sz w:val="22"/>
          <w:szCs w:val="22"/>
          <w:lang w:eastAsia="de-DE"/>
        </w:rPr>
        <w:t>09.-12.05.2024</w:t>
      </w:r>
      <w:r w:rsidR="0057690C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 (</w:t>
      </w:r>
      <w:r w:rsidR="00FD28BB">
        <w:rPr>
          <w:rFonts w:ascii="Arial" w:eastAsia="Times New Roman" w:hAnsi="Arial" w:cs="Arial"/>
          <w:sz w:val="22"/>
          <w:szCs w:val="22"/>
          <w:lang w:eastAsia="de-DE"/>
        </w:rPr>
        <w:t>Michael Becker</w:t>
      </w:r>
      <w:r w:rsidR="0057690C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, Birgit </w:t>
      </w:r>
      <w:proofErr w:type="spellStart"/>
      <w:r w:rsidR="0057690C" w:rsidRPr="002A365F">
        <w:rPr>
          <w:rFonts w:ascii="Arial" w:eastAsia="Times New Roman" w:hAnsi="Arial" w:cs="Arial"/>
          <w:sz w:val="22"/>
          <w:szCs w:val="22"/>
          <w:lang w:eastAsia="de-DE"/>
        </w:rPr>
        <w:t>Honikel-Gresser</w:t>
      </w:r>
      <w:proofErr w:type="spellEnd"/>
      <w:r w:rsidR="0057690C" w:rsidRPr="002A365F">
        <w:rPr>
          <w:rFonts w:ascii="Arial" w:eastAsia="Times New Roman" w:hAnsi="Arial" w:cs="Arial"/>
          <w:sz w:val="22"/>
          <w:szCs w:val="22"/>
          <w:lang w:eastAsia="de-DE"/>
        </w:rPr>
        <w:t>)</w:t>
      </w:r>
    </w:p>
    <w:p w14:paraId="08311C47" w14:textId="77777777" w:rsidR="00355DDB" w:rsidRDefault="00355DDB" w:rsidP="00355DDB">
      <w:pPr>
        <w:pStyle w:val="Listenabsatz"/>
        <w:ind w:left="36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</w:p>
    <w:p w14:paraId="39F78A2A" w14:textId="3843DFBC" w:rsidR="00355DDB" w:rsidRDefault="00355DDB" w:rsidP="00355DDB">
      <w:pPr>
        <w:pStyle w:val="Listenabsatz"/>
        <w:ind w:left="36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Geplant für 2025:</w:t>
      </w:r>
    </w:p>
    <w:p w14:paraId="38E7569B" w14:textId="77777777" w:rsidR="00355DDB" w:rsidRPr="002A365F" w:rsidRDefault="00355DDB" w:rsidP="00355DDB">
      <w:pPr>
        <w:pStyle w:val="Listenabsatz"/>
        <w:ind w:left="36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</w:p>
    <w:p w14:paraId="42DD4DA6" w14:textId="77777777" w:rsidR="00FD28BB" w:rsidRDefault="00FD28BB" w:rsidP="00FD28BB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bookmarkStart w:id="1" w:name="_Hlk187352819"/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13.-15.6.2025</w:t>
      </w:r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proofErr w:type="spellStart"/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Verantwortlichentreffen</w:t>
      </w:r>
      <w:proofErr w:type="spellEnd"/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 xml:space="preserve"> in Hünfeld</w:t>
      </w:r>
    </w:p>
    <w:p w14:paraId="69534D9E" w14:textId="1B7C4B28" w:rsidR="00355DDB" w:rsidRDefault="00355DDB" w:rsidP="00FD28BB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28.5.-1.6.2025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  <w:t>Internationales GCL – Treffen in Chemnitz</w:t>
      </w:r>
    </w:p>
    <w:p w14:paraId="75D45237" w14:textId="38481B9A" w:rsidR="009C4CA9" w:rsidRDefault="009C4CA9" w:rsidP="00FD28BB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19.6.-21.6.2025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  <w:t>50-jähriges Jubil</w:t>
      </w:r>
      <w:r w:rsidR="003A58B8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äum der GCL Portugal mit Fatima-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Wallfahrt</w:t>
      </w:r>
    </w:p>
    <w:p w14:paraId="217E9A74" w14:textId="4614F0EF" w:rsidR="009D0166" w:rsidRPr="002A365F" w:rsidRDefault="009D0166" w:rsidP="00FD28BB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12.7.-14.7.2025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  <w:t>Teilnahme am französischen Nationaltreffen</w:t>
      </w:r>
    </w:p>
    <w:bookmarkEnd w:id="1"/>
    <w:p w14:paraId="35439C74" w14:textId="2EAA1441" w:rsidR="00355DDB" w:rsidRDefault="00355DDB" w:rsidP="00355DDB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26.-28.9.2025</w:t>
      </w:r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Forum Promotion in Hünfeld</w:t>
      </w:r>
    </w:p>
    <w:p w14:paraId="3DC74A6A" w14:textId="77777777" w:rsidR="009D0166" w:rsidRDefault="009D0166" w:rsidP="009D0166">
      <w:pPr>
        <w:pStyle w:val="Listenabsatz"/>
        <w:ind w:left="714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</w:p>
    <w:p w14:paraId="3959C29F" w14:textId="77777777" w:rsidR="00355DDB" w:rsidRPr="002A365F" w:rsidRDefault="00355DDB" w:rsidP="00355DDB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</w:p>
    <w:p w14:paraId="63E95548" w14:textId="5F2BC803" w:rsidR="005B7FD8" w:rsidRPr="00355DDB" w:rsidRDefault="001D11C7" w:rsidP="00355DDB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355DDB">
        <w:rPr>
          <w:rFonts w:ascii="Arial" w:hAnsi="Arial" w:cs="Arial"/>
          <w:b/>
          <w:bCs/>
          <w:sz w:val="22"/>
          <w:szCs w:val="22"/>
        </w:rPr>
        <w:t xml:space="preserve">Aufnahme von </w:t>
      </w:r>
      <w:r w:rsidR="00935D1C" w:rsidRPr="00355DDB">
        <w:rPr>
          <w:rFonts w:ascii="Arial" w:hAnsi="Arial" w:cs="Arial"/>
          <w:b/>
          <w:bCs/>
          <w:sz w:val="22"/>
          <w:szCs w:val="22"/>
        </w:rPr>
        <w:t>GCL-Mitglied</w:t>
      </w:r>
      <w:r w:rsidRPr="00355DDB">
        <w:rPr>
          <w:rFonts w:ascii="Arial" w:hAnsi="Arial" w:cs="Arial"/>
          <w:b/>
          <w:bCs/>
          <w:sz w:val="22"/>
          <w:szCs w:val="22"/>
        </w:rPr>
        <w:t>ern</w:t>
      </w:r>
    </w:p>
    <w:p w14:paraId="35C9FCF0" w14:textId="5392FB40" w:rsidR="005600F5" w:rsidRDefault="00244D36" w:rsidP="005600F5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color w:val="FF0000"/>
          <w:sz w:val="22"/>
          <w:szCs w:val="22"/>
          <w:lang w:eastAsia="de-DE"/>
        </w:rPr>
      </w:pPr>
      <w:r w:rsidRPr="00355DDB">
        <w:rPr>
          <w:rFonts w:ascii="Arial" w:eastAsia="Times New Roman" w:hAnsi="Arial" w:cs="Arial"/>
          <w:sz w:val="22"/>
          <w:szCs w:val="22"/>
          <w:lang w:eastAsia="de-DE"/>
        </w:rPr>
        <w:t>202</w:t>
      </w:r>
      <w:r w:rsidR="00C254E6" w:rsidRPr="00355DDB">
        <w:rPr>
          <w:rFonts w:ascii="Arial" w:eastAsia="Times New Roman" w:hAnsi="Arial" w:cs="Arial"/>
          <w:sz w:val="22"/>
          <w:szCs w:val="22"/>
          <w:lang w:eastAsia="de-DE"/>
        </w:rPr>
        <w:t>4</w:t>
      </w:r>
      <w:r w:rsidRPr="00355DDB">
        <w:rPr>
          <w:rFonts w:ascii="Arial" w:eastAsia="Times New Roman" w:hAnsi="Arial" w:cs="Arial"/>
          <w:sz w:val="22"/>
          <w:szCs w:val="22"/>
          <w:lang w:eastAsia="de-DE"/>
        </w:rPr>
        <w:t xml:space="preserve"> wurde</w:t>
      </w:r>
      <w:r w:rsidR="00355DDB" w:rsidRPr="00355DDB">
        <w:rPr>
          <w:rFonts w:ascii="Arial" w:eastAsia="Times New Roman" w:hAnsi="Arial" w:cs="Arial"/>
          <w:sz w:val="22"/>
          <w:szCs w:val="22"/>
          <w:lang w:eastAsia="de-DE"/>
        </w:rPr>
        <w:t xml:space="preserve"> Andrea Grill beim GVT am 19.10.2024 als </w:t>
      </w:r>
      <w:r w:rsidRPr="00355DDB">
        <w:rPr>
          <w:rFonts w:ascii="Arial" w:eastAsia="Times New Roman" w:hAnsi="Arial" w:cs="Arial"/>
          <w:sz w:val="22"/>
          <w:szCs w:val="22"/>
          <w:lang w:eastAsia="de-DE"/>
        </w:rPr>
        <w:t>Mitglied</w:t>
      </w:r>
      <w:r w:rsidR="00355DDB" w:rsidRPr="00355DDB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00355DDB">
        <w:rPr>
          <w:rFonts w:ascii="Arial" w:eastAsia="Times New Roman" w:hAnsi="Arial" w:cs="Arial"/>
          <w:sz w:val="22"/>
          <w:szCs w:val="22"/>
          <w:lang w:eastAsia="de-DE"/>
        </w:rPr>
        <w:t>aufgenommen.</w:t>
      </w:r>
      <w:r w:rsidR="00381C27">
        <w:rPr>
          <w:rFonts w:ascii="Arial" w:eastAsia="Times New Roman" w:hAnsi="Arial" w:cs="Arial"/>
          <w:color w:val="FF0000"/>
          <w:sz w:val="22"/>
          <w:szCs w:val="22"/>
          <w:lang w:eastAsia="de-DE"/>
        </w:rPr>
        <w:t xml:space="preserve"> </w:t>
      </w:r>
    </w:p>
    <w:p w14:paraId="6F254A99" w14:textId="77777777" w:rsidR="005E17C8" w:rsidRPr="00A868BC" w:rsidRDefault="005E17C8" w:rsidP="005E17C8">
      <w:pPr>
        <w:pStyle w:val="Listenabsatz"/>
        <w:spacing w:after="120"/>
        <w:ind w:left="360"/>
        <w:contextualSpacing w:val="0"/>
        <w:rPr>
          <w:rFonts w:ascii="Arial" w:eastAsia="Times New Roman" w:hAnsi="Arial" w:cs="Arial"/>
          <w:color w:val="FF0000"/>
          <w:sz w:val="22"/>
          <w:szCs w:val="22"/>
          <w:lang w:eastAsia="de-DE"/>
        </w:rPr>
      </w:pPr>
    </w:p>
    <w:p w14:paraId="35B730BB" w14:textId="77777777" w:rsidR="00024AFC" w:rsidRPr="00024AFC" w:rsidRDefault="00024AFC" w:rsidP="00024AFC">
      <w:pPr>
        <w:rPr>
          <w:rFonts w:ascii="Arial" w:hAnsi="Arial" w:cs="Arial"/>
          <w:sz w:val="10"/>
          <w:szCs w:val="10"/>
        </w:rPr>
      </w:pPr>
    </w:p>
    <w:p w14:paraId="7943FB6C" w14:textId="361EFF70" w:rsidR="00A611B1" w:rsidRPr="00355DDB" w:rsidRDefault="00E73D40" w:rsidP="00244D36">
      <w:pPr>
        <w:spacing w:after="120"/>
        <w:rPr>
          <w:rFonts w:ascii="Arial" w:hAnsi="Arial" w:cs="Arial"/>
          <w:sz w:val="22"/>
          <w:szCs w:val="22"/>
        </w:rPr>
      </w:pPr>
      <w:proofErr w:type="spellStart"/>
      <w:r w:rsidRPr="00355DDB">
        <w:rPr>
          <w:rFonts w:ascii="Arial" w:hAnsi="Arial" w:cs="Arial"/>
          <w:sz w:val="22"/>
          <w:szCs w:val="22"/>
        </w:rPr>
        <w:t>Schöntal</w:t>
      </w:r>
      <w:proofErr w:type="spellEnd"/>
      <w:r w:rsidR="00AA2D10" w:rsidRPr="00355DDB">
        <w:rPr>
          <w:rFonts w:ascii="Arial" w:hAnsi="Arial" w:cs="Arial"/>
          <w:sz w:val="22"/>
          <w:szCs w:val="22"/>
        </w:rPr>
        <w:t xml:space="preserve">, </w:t>
      </w:r>
      <w:r w:rsidR="00C254E6" w:rsidRPr="00355DDB">
        <w:rPr>
          <w:rFonts w:ascii="Arial" w:hAnsi="Arial" w:cs="Arial"/>
          <w:sz w:val="22"/>
          <w:szCs w:val="22"/>
        </w:rPr>
        <w:t xml:space="preserve">am </w:t>
      </w:r>
      <w:r w:rsidR="00355DDB" w:rsidRPr="00355DDB">
        <w:rPr>
          <w:rFonts w:ascii="Arial" w:hAnsi="Arial" w:cs="Arial"/>
          <w:sz w:val="22"/>
          <w:szCs w:val="22"/>
        </w:rPr>
        <w:t>11.01</w:t>
      </w:r>
      <w:r w:rsidR="00C254E6" w:rsidRPr="00355DDB">
        <w:rPr>
          <w:rFonts w:ascii="Arial" w:hAnsi="Arial" w:cs="Arial"/>
          <w:sz w:val="22"/>
          <w:szCs w:val="22"/>
        </w:rPr>
        <w:t>.2025</w:t>
      </w:r>
    </w:p>
    <w:p w14:paraId="197FBFE2" w14:textId="57BBEACE" w:rsidR="00D2370C" w:rsidRPr="00DD62DA" w:rsidRDefault="00D2370C" w:rsidP="00C254E6">
      <w:pPr>
        <w:rPr>
          <w:rFonts w:ascii="Arial" w:hAnsi="Arial" w:cs="Arial"/>
          <w:sz w:val="22"/>
          <w:szCs w:val="22"/>
        </w:rPr>
      </w:pPr>
      <w:r w:rsidRPr="00DD62DA">
        <w:rPr>
          <w:rFonts w:ascii="Arial" w:hAnsi="Arial" w:cs="Arial"/>
          <w:sz w:val="22"/>
          <w:szCs w:val="22"/>
        </w:rPr>
        <w:t xml:space="preserve">Mechthild </w:t>
      </w:r>
      <w:r w:rsidR="00355DDB" w:rsidRPr="00DD62DA">
        <w:rPr>
          <w:rFonts w:ascii="Arial" w:hAnsi="Arial" w:cs="Arial"/>
          <w:sz w:val="22"/>
          <w:szCs w:val="22"/>
        </w:rPr>
        <w:t xml:space="preserve">Carmen </w:t>
      </w:r>
      <w:r w:rsidRPr="00DD62DA">
        <w:rPr>
          <w:rFonts w:ascii="Arial" w:hAnsi="Arial" w:cs="Arial"/>
          <w:sz w:val="22"/>
          <w:szCs w:val="22"/>
        </w:rPr>
        <w:t>Ehlert</w:t>
      </w:r>
      <w:r w:rsidR="00804F09" w:rsidRPr="00DD62DA">
        <w:rPr>
          <w:rFonts w:ascii="Arial" w:hAnsi="Arial" w:cs="Arial"/>
          <w:sz w:val="22"/>
          <w:szCs w:val="22"/>
        </w:rPr>
        <w:t xml:space="preserve">, </w:t>
      </w:r>
      <w:r w:rsidRPr="00DD62DA">
        <w:rPr>
          <w:rFonts w:ascii="Arial" w:hAnsi="Arial" w:cs="Arial"/>
          <w:sz w:val="22"/>
          <w:szCs w:val="22"/>
        </w:rPr>
        <w:t xml:space="preserve">Birgit </w:t>
      </w:r>
      <w:proofErr w:type="spellStart"/>
      <w:r w:rsidRPr="00DD62DA">
        <w:rPr>
          <w:rFonts w:ascii="Arial" w:hAnsi="Arial" w:cs="Arial"/>
          <w:sz w:val="22"/>
          <w:szCs w:val="22"/>
        </w:rPr>
        <w:t>Honikel-Gresser</w:t>
      </w:r>
      <w:proofErr w:type="spellEnd"/>
      <w:r w:rsidR="00C254E6">
        <w:rPr>
          <w:rFonts w:ascii="Arial" w:hAnsi="Arial" w:cs="Arial"/>
          <w:sz w:val="22"/>
          <w:szCs w:val="22"/>
        </w:rPr>
        <w:br/>
        <w:t>Elisabeth Schall, Michael Becker</w:t>
      </w:r>
      <w:r w:rsidR="00C254E6">
        <w:rPr>
          <w:rFonts w:ascii="Arial" w:hAnsi="Arial" w:cs="Arial"/>
          <w:sz w:val="22"/>
          <w:szCs w:val="22"/>
        </w:rPr>
        <w:br/>
      </w:r>
      <w:r w:rsidRPr="00DD62DA">
        <w:rPr>
          <w:rFonts w:ascii="Arial" w:hAnsi="Arial" w:cs="Arial"/>
          <w:sz w:val="22"/>
          <w:szCs w:val="22"/>
        </w:rPr>
        <w:t xml:space="preserve">Jens </w:t>
      </w:r>
      <w:proofErr w:type="spellStart"/>
      <w:r w:rsidRPr="00DD62DA">
        <w:rPr>
          <w:rFonts w:ascii="Arial" w:hAnsi="Arial" w:cs="Arial"/>
          <w:sz w:val="22"/>
          <w:szCs w:val="22"/>
        </w:rPr>
        <w:t>Göltenboth</w:t>
      </w:r>
      <w:proofErr w:type="spellEnd"/>
    </w:p>
    <w:sectPr w:rsidR="00D2370C" w:rsidRPr="00DD62DA" w:rsidSect="00D938BB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3AC18" w14:textId="77777777" w:rsidR="00C81A33" w:rsidRDefault="00C81A33" w:rsidP="00E2346A">
      <w:r>
        <w:separator/>
      </w:r>
    </w:p>
  </w:endnote>
  <w:endnote w:type="continuationSeparator" w:id="0">
    <w:p w14:paraId="44FE29CC" w14:textId="77777777" w:rsidR="00C81A33" w:rsidRDefault="00C81A33" w:rsidP="00E2346A">
      <w:r>
        <w:continuationSeparator/>
      </w:r>
    </w:p>
  </w:endnote>
  <w:endnote w:type="continuationNotice" w:id="1">
    <w:p w14:paraId="5452D8F0" w14:textId="77777777" w:rsidR="00C81A33" w:rsidRDefault="00C81A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D76C60" w14:textId="77777777" w:rsidR="00C81A33" w:rsidRDefault="00C81A33" w:rsidP="00E2346A">
      <w:r>
        <w:separator/>
      </w:r>
    </w:p>
  </w:footnote>
  <w:footnote w:type="continuationSeparator" w:id="0">
    <w:p w14:paraId="39E920C2" w14:textId="77777777" w:rsidR="00C81A33" w:rsidRDefault="00C81A33" w:rsidP="00E2346A">
      <w:r>
        <w:continuationSeparator/>
      </w:r>
    </w:p>
  </w:footnote>
  <w:footnote w:type="continuationNotice" w:id="1">
    <w:p w14:paraId="25DADE8D" w14:textId="77777777" w:rsidR="00C81A33" w:rsidRDefault="00C81A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44699" w14:textId="46D6CD07" w:rsidR="00133E4A" w:rsidRDefault="00133E4A" w:rsidP="00133E4A">
    <w:pPr>
      <w:pStyle w:val="Kopfzeile"/>
      <w:tabs>
        <w:tab w:val="clear" w:pos="9072"/>
      </w:tabs>
      <w:rPr>
        <w:rFonts w:ascii="Arial" w:hAnsi="Arial" w:cs="Arial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7A0C70C3" wp14:editId="4A4EDDE1">
          <wp:simplePos x="0" y="0"/>
          <wp:positionH relativeFrom="column">
            <wp:posOffset>4638040</wp:posOffset>
          </wp:positionH>
          <wp:positionV relativeFrom="paragraph">
            <wp:posOffset>-224155</wp:posOffset>
          </wp:positionV>
          <wp:extent cx="1794510" cy="920750"/>
          <wp:effectExtent l="0" t="0" r="8890" b="0"/>
          <wp:wrapSquare wrapText="bothSides"/>
          <wp:docPr id="5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510" cy="92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6CB6">
      <w:rPr>
        <w:rFonts w:ascii="Arial" w:hAnsi="Arial" w:cs="Arial"/>
        <w:sz w:val="28"/>
        <w:szCs w:val="28"/>
      </w:rPr>
      <w:t xml:space="preserve">Diözesangemeinschaft </w:t>
    </w:r>
    <w:r w:rsidRPr="00E2346A">
      <w:rPr>
        <w:rFonts w:ascii="Arial" w:hAnsi="Arial" w:cs="Arial"/>
        <w:sz w:val="28"/>
        <w:szCs w:val="28"/>
      </w:rPr>
      <w:t xml:space="preserve">Christlichen Lebens </w:t>
    </w:r>
    <w:r>
      <w:rPr>
        <w:rFonts w:ascii="Arial" w:hAnsi="Arial" w:cs="Arial"/>
        <w:sz w:val="28"/>
        <w:szCs w:val="28"/>
      </w:rPr>
      <w:br/>
    </w:r>
    <w:r w:rsidRPr="00E2346A">
      <w:rPr>
        <w:rFonts w:ascii="Arial" w:hAnsi="Arial" w:cs="Arial"/>
        <w:sz w:val="28"/>
        <w:szCs w:val="28"/>
      </w:rPr>
      <w:t>in der Diözese Rottenburg-Stuttgart e.V.</w:t>
    </w:r>
  </w:p>
  <w:p w14:paraId="015652DA" w14:textId="6DB91D72" w:rsidR="00BA28F6" w:rsidRDefault="001C1AC4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Homepage:</w:t>
    </w:r>
    <w:r w:rsidR="001F77DD">
      <w:rPr>
        <w:rFonts w:ascii="Arial" w:hAnsi="Arial" w:cs="Arial"/>
        <w:sz w:val="20"/>
        <w:szCs w:val="20"/>
      </w:rPr>
      <w:t xml:space="preserve"> www.gcl.de</w:t>
    </w:r>
  </w:p>
  <w:p w14:paraId="1933C917" w14:textId="02B34F00" w:rsidR="006E3874" w:rsidRDefault="00C81A33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  <w:hyperlink r:id="rId2" w:anchor="die-gcl-in-der-diözese-rottenburg-stuttgart" w:history="1">
      <w:r w:rsidR="00364E69" w:rsidRPr="00645275">
        <w:rPr>
          <w:rStyle w:val="Hyperlink"/>
          <w:rFonts w:ascii="Arial" w:hAnsi="Arial" w:cs="Arial"/>
          <w:sz w:val="20"/>
          <w:szCs w:val="20"/>
        </w:rPr>
        <w:t>https://www.gcl.de/wo-wir-sind/kontaktpersonen-in-den-dioezesen-und-regionen/dioezese-rottenburg-stuttgart#die-gcl-in-der-diözese-rottenburg-stuttgart</w:t>
      </w:r>
    </w:hyperlink>
    <w:r w:rsidR="001C1AC4">
      <w:rPr>
        <w:rFonts w:ascii="Arial" w:hAnsi="Arial" w:cs="Arial"/>
        <w:sz w:val="20"/>
        <w:szCs w:val="20"/>
      </w:rPr>
      <w:br/>
      <w:t>Sp</w:t>
    </w:r>
    <w:r w:rsidR="00AF305D">
      <w:rPr>
        <w:rFonts w:ascii="Arial" w:hAnsi="Arial" w:cs="Arial"/>
        <w:sz w:val="20"/>
        <w:szCs w:val="20"/>
      </w:rPr>
      <w:t>r</w:t>
    </w:r>
    <w:r w:rsidR="001C1AC4">
      <w:rPr>
        <w:rFonts w:ascii="Arial" w:hAnsi="Arial" w:cs="Arial"/>
        <w:sz w:val="20"/>
        <w:szCs w:val="20"/>
      </w:rPr>
      <w:t>echerin</w:t>
    </w:r>
    <w:r w:rsidR="00133E4A" w:rsidRPr="00792C0F">
      <w:rPr>
        <w:rFonts w:ascii="Arial" w:hAnsi="Arial" w:cs="Arial"/>
        <w:sz w:val="20"/>
        <w:szCs w:val="20"/>
      </w:rPr>
      <w:t xml:space="preserve">: </w:t>
    </w:r>
    <w:r w:rsidR="00E833D3">
      <w:rPr>
        <w:rFonts w:ascii="Arial" w:hAnsi="Arial" w:cs="Arial"/>
        <w:sz w:val="20"/>
        <w:szCs w:val="20"/>
      </w:rPr>
      <w:t xml:space="preserve">Carmen Mechthild Ehlert, </w:t>
    </w:r>
    <w:proofErr w:type="spellStart"/>
    <w:r w:rsidR="00E833D3">
      <w:rPr>
        <w:rFonts w:ascii="Arial" w:hAnsi="Arial" w:cs="Arial"/>
        <w:sz w:val="20"/>
        <w:szCs w:val="20"/>
      </w:rPr>
      <w:t>Asperg</w:t>
    </w:r>
    <w:proofErr w:type="spellEnd"/>
  </w:p>
  <w:p w14:paraId="49E77B8E" w14:textId="77777777" w:rsidR="006E3874" w:rsidRPr="00133E4A" w:rsidRDefault="006E3874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39C5"/>
    <w:multiLevelType w:val="hybridMultilevel"/>
    <w:tmpl w:val="CBE82C78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C2335"/>
    <w:multiLevelType w:val="hybridMultilevel"/>
    <w:tmpl w:val="7F1CCD1C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C5D1E"/>
    <w:multiLevelType w:val="multilevel"/>
    <w:tmpl w:val="FF46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F21721C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C7BF4"/>
    <w:multiLevelType w:val="hybridMultilevel"/>
    <w:tmpl w:val="98E87324"/>
    <w:lvl w:ilvl="0" w:tplc="5DB0A28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75AC3"/>
    <w:multiLevelType w:val="hybridMultilevel"/>
    <w:tmpl w:val="4F8AC64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118EA"/>
    <w:multiLevelType w:val="hybridMultilevel"/>
    <w:tmpl w:val="91E4428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1824746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DE7589"/>
    <w:multiLevelType w:val="multilevel"/>
    <w:tmpl w:val="A220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5621A9F"/>
    <w:multiLevelType w:val="hybridMultilevel"/>
    <w:tmpl w:val="EA38069A"/>
    <w:lvl w:ilvl="0" w:tplc="88023F6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6A0499C"/>
    <w:multiLevelType w:val="hybridMultilevel"/>
    <w:tmpl w:val="78D61A52"/>
    <w:lvl w:ilvl="0" w:tplc="8DB602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F34C00"/>
    <w:multiLevelType w:val="multilevel"/>
    <w:tmpl w:val="7A92CD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603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E32423A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D85766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12"/>
  </w:num>
  <w:num w:numId="5">
    <w:abstractNumId w:val="6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4"/>
  </w:num>
  <w:num w:numId="12">
    <w:abstractNumId w:val="9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6A"/>
    <w:rsid w:val="00002806"/>
    <w:rsid w:val="00015386"/>
    <w:rsid w:val="00024AFC"/>
    <w:rsid w:val="00056AD9"/>
    <w:rsid w:val="000570B7"/>
    <w:rsid w:val="0008223D"/>
    <w:rsid w:val="00083895"/>
    <w:rsid w:val="000971E5"/>
    <w:rsid w:val="000A09E1"/>
    <w:rsid w:val="000A5139"/>
    <w:rsid w:val="000B1C16"/>
    <w:rsid w:val="000B7110"/>
    <w:rsid w:val="000B7B95"/>
    <w:rsid w:val="000C32E2"/>
    <w:rsid w:val="000D419E"/>
    <w:rsid w:val="000F1D34"/>
    <w:rsid w:val="00111D51"/>
    <w:rsid w:val="00115794"/>
    <w:rsid w:val="00121EC7"/>
    <w:rsid w:val="00125FD8"/>
    <w:rsid w:val="00133E4A"/>
    <w:rsid w:val="00134349"/>
    <w:rsid w:val="001370D1"/>
    <w:rsid w:val="00137488"/>
    <w:rsid w:val="0015517D"/>
    <w:rsid w:val="00161B99"/>
    <w:rsid w:val="001740F8"/>
    <w:rsid w:val="00176661"/>
    <w:rsid w:val="00184273"/>
    <w:rsid w:val="00185798"/>
    <w:rsid w:val="001A7DC4"/>
    <w:rsid w:val="001B6CB6"/>
    <w:rsid w:val="001C1AC4"/>
    <w:rsid w:val="001D11C7"/>
    <w:rsid w:val="001D665B"/>
    <w:rsid w:val="001E17E2"/>
    <w:rsid w:val="001E48FF"/>
    <w:rsid w:val="001E7596"/>
    <w:rsid w:val="001F048E"/>
    <w:rsid w:val="001F2C61"/>
    <w:rsid w:val="001F346B"/>
    <w:rsid w:val="001F4E63"/>
    <w:rsid w:val="001F4EDA"/>
    <w:rsid w:val="001F517C"/>
    <w:rsid w:val="001F77DD"/>
    <w:rsid w:val="00204AFB"/>
    <w:rsid w:val="002141EF"/>
    <w:rsid w:val="0021601F"/>
    <w:rsid w:val="00226E51"/>
    <w:rsid w:val="00244D36"/>
    <w:rsid w:val="00260786"/>
    <w:rsid w:val="0027466B"/>
    <w:rsid w:val="0028290E"/>
    <w:rsid w:val="00286C2E"/>
    <w:rsid w:val="00295140"/>
    <w:rsid w:val="00297DB2"/>
    <w:rsid w:val="002A365F"/>
    <w:rsid w:val="002B4CAD"/>
    <w:rsid w:val="002C0B12"/>
    <w:rsid w:val="002E5638"/>
    <w:rsid w:val="002E7B3B"/>
    <w:rsid w:val="00300CCD"/>
    <w:rsid w:val="00321EAC"/>
    <w:rsid w:val="00326750"/>
    <w:rsid w:val="00326BC7"/>
    <w:rsid w:val="00327A3B"/>
    <w:rsid w:val="00330374"/>
    <w:rsid w:val="003320B1"/>
    <w:rsid w:val="00333A9E"/>
    <w:rsid w:val="00355DDB"/>
    <w:rsid w:val="00361704"/>
    <w:rsid w:val="00362279"/>
    <w:rsid w:val="00362765"/>
    <w:rsid w:val="00364E69"/>
    <w:rsid w:val="00367D6C"/>
    <w:rsid w:val="0038012B"/>
    <w:rsid w:val="00381C27"/>
    <w:rsid w:val="00383F72"/>
    <w:rsid w:val="00396FB8"/>
    <w:rsid w:val="003A58B8"/>
    <w:rsid w:val="003A6E49"/>
    <w:rsid w:val="003D36BA"/>
    <w:rsid w:val="003D5295"/>
    <w:rsid w:val="003D66C2"/>
    <w:rsid w:val="003E1BA6"/>
    <w:rsid w:val="003E6CCD"/>
    <w:rsid w:val="00405CC4"/>
    <w:rsid w:val="00405E59"/>
    <w:rsid w:val="0041158E"/>
    <w:rsid w:val="00432192"/>
    <w:rsid w:val="004376EF"/>
    <w:rsid w:val="00440E66"/>
    <w:rsid w:val="004411DF"/>
    <w:rsid w:val="00457CB5"/>
    <w:rsid w:val="004643C4"/>
    <w:rsid w:val="00465514"/>
    <w:rsid w:val="00466A82"/>
    <w:rsid w:val="0047176A"/>
    <w:rsid w:val="00483AB0"/>
    <w:rsid w:val="004A04C9"/>
    <w:rsid w:val="004B4BA2"/>
    <w:rsid w:val="004D12BD"/>
    <w:rsid w:val="004D729D"/>
    <w:rsid w:val="004F1F4E"/>
    <w:rsid w:val="004F2401"/>
    <w:rsid w:val="004F5ADC"/>
    <w:rsid w:val="0051565D"/>
    <w:rsid w:val="005177FB"/>
    <w:rsid w:val="00520F66"/>
    <w:rsid w:val="005272DC"/>
    <w:rsid w:val="00543D56"/>
    <w:rsid w:val="0054687C"/>
    <w:rsid w:val="005505D6"/>
    <w:rsid w:val="00553548"/>
    <w:rsid w:val="005600F5"/>
    <w:rsid w:val="00560898"/>
    <w:rsid w:val="00562BB5"/>
    <w:rsid w:val="00564F25"/>
    <w:rsid w:val="005717D9"/>
    <w:rsid w:val="00571E06"/>
    <w:rsid w:val="005742C2"/>
    <w:rsid w:val="0057690C"/>
    <w:rsid w:val="005A6333"/>
    <w:rsid w:val="005B6F51"/>
    <w:rsid w:val="005B7FD8"/>
    <w:rsid w:val="005D6427"/>
    <w:rsid w:val="005E17C8"/>
    <w:rsid w:val="005E3BD8"/>
    <w:rsid w:val="005E4669"/>
    <w:rsid w:val="005F64F9"/>
    <w:rsid w:val="0061656F"/>
    <w:rsid w:val="006454D7"/>
    <w:rsid w:val="00652E32"/>
    <w:rsid w:val="00654DCA"/>
    <w:rsid w:val="006570ED"/>
    <w:rsid w:val="0066019D"/>
    <w:rsid w:val="00663627"/>
    <w:rsid w:val="00663B1E"/>
    <w:rsid w:val="00663EDB"/>
    <w:rsid w:val="006663A2"/>
    <w:rsid w:val="0067127E"/>
    <w:rsid w:val="0068218C"/>
    <w:rsid w:val="00684A36"/>
    <w:rsid w:val="006919A4"/>
    <w:rsid w:val="00697EA0"/>
    <w:rsid w:val="006A1AE6"/>
    <w:rsid w:val="006A4E17"/>
    <w:rsid w:val="006A5749"/>
    <w:rsid w:val="006B0F33"/>
    <w:rsid w:val="006C4F22"/>
    <w:rsid w:val="006E11ED"/>
    <w:rsid w:val="006E2C76"/>
    <w:rsid w:val="006E3874"/>
    <w:rsid w:val="006E6863"/>
    <w:rsid w:val="006E6C4B"/>
    <w:rsid w:val="006F6EE9"/>
    <w:rsid w:val="0070022B"/>
    <w:rsid w:val="007079EC"/>
    <w:rsid w:val="00727C6A"/>
    <w:rsid w:val="007453FF"/>
    <w:rsid w:val="0077721E"/>
    <w:rsid w:val="007870D7"/>
    <w:rsid w:val="007918BE"/>
    <w:rsid w:val="00795256"/>
    <w:rsid w:val="007A00DD"/>
    <w:rsid w:val="007A27B4"/>
    <w:rsid w:val="007D3EB3"/>
    <w:rsid w:val="007D71BD"/>
    <w:rsid w:val="007E067C"/>
    <w:rsid w:val="007E6CD4"/>
    <w:rsid w:val="00800B6E"/>
    <w:rsid w:val="00804F09"/>
    <w:rsid w:val="0080657C"/>
    <w:rsid w:val="00832493"/>
    <w:rsid w:val="00835D73"/>
    <w:rsid w:val="00841FF1"/>
    <w:rsid w:val="00845362"/>
    <w:rsid w:val="00861BF5"/>
    <w:rsid w:val="008777C3"/>
    <w:rsid w:val="00881E72"/>
    <w:rsid w:val="008A0C82"/>
    <w:rsid w:val="008A3FAE"/>
    <w:rsid w:val="008B7701"/>
    <w:rsid w:val="008F59A2"/>
    <w:rsid w:val="008F7A41"/>
    <w:rsid w:val="00924561"/>
    <w:rsid w:val="00934D2A"/>
    <w:rsid w:val="0093505F"/>
    <w:rsid w:val="00935D1C"/>
    <w:rsid w:val="009372DB"/>
    <w:rsid w:val="00972CF9"/>
    <w:rsid w:val="00973607"/>
    <w:rsid w:val="00985F15"/>
    <w:rsid w:val="00986C4F"/>
    <w:rsid w:val="009A36D5"/>
    <w:rsid w:val="009B486B"/>
    <w:rsid w:val="009B65C2"/>
    <w:rsid w:val="009C4CA9"/>
    <w:rsid w:val="009C5887"/>
    <w:rsid w:val="009D0166"/>
    <w:rsid w:val="009D1E3B"/>
    <w:rsid w:val="009D5D71"/>
    <w:rsid w:val="00A001D2"/>
    <w:rsid w:val="00A01C3E"/>
    <w:rsid w:val="00A2175A"/>
    <w:rsid w:val="00A31553"/>
    <w:rsid w:val="00A31FE2"/>
    <w:rsid w:val="00A40DA3"/>
    <w:rsid w:val="00A52B20"/>
    <w:rsid w:val="00A54E8F"/>
    <w:rsid w:val="00A604AB"/>
    <w:rsid w:val="00A611B1"/>
    <w:rsid w:val="00A77322"/>
    <w:rsid w:val="00A83EA2"/>
    <w:rsid w:val="00A868BC"/>
    <w:rsid w:val="00AA2D10"/>
    <w:rsid w:val="00AA6BBA"/>
    <w:rsid w:val="00AB0C19"/>
    <w:rsid w:val="00AB4A42"/>
    <w:rsid w:val="00AB640F"/>
    <w:rsid w:val="00AC64D9"/>
    <w:rsid w:val="00AC70F0"/>
    <w:rsid w:val="00AD208A"/>
    <w:rsid w:val="00AE0B44"/>
    <w:rsid w:val="00AF305D"/>
    <w:rsid w:val="00AF46F5"/>
    <w:rsid w:val="00AF48CF"/>
    <w:rsid w:val="00AF6933"/>
    <w:rsid w:val="00B10F47"/>
    <w:rsid w:val="00B158C1"/>
    <w:rsid w:val="00B43731"/>
    <w:rsid w:val="00B720D0"/>
    <w:rsid w:val="00B7324E"/>
    <w:rsid w:val="00B77D3D"/>
    <w:rsid w:val="00B91E88"/>
    <w:rsid w:val="00B92447"/>
    <w:rsid w:val="00BA28F6"/>
    <w:rsid w:val="00BB10FE"/>
    <w:rsid w:val="00BB27BA"/>
    <w:rsid w:val="00BB531B"/>
    <w:rsid w:val="00BC7C8E"/>
    <w:rsid w:val="00BD3402"/>
    <w:rsid w:val="00BD69D4"/>
    <w:rsid w:val="00BD72B2"/>
    <w:rsid w:val="00BE1CC1"/>
    <w:rsid w:val="00BF7B21"/>
    <w:rsid w:val="00C02B4E"/>
    <w:rsid w:val="00C0302B"/>
    <w:rsid w:val="00C254E6"/>
    <w:rsid w:val="00C46039"/>
    <w:rsid w:val="00C47EF4"/>
    <w:rsid w:val="00C516B2"/>
    <w:rsid w:val="00C6105E"/>
    <w:rsid w:val="00C61E62"/>
    <w:rsid w:val="00C7347D"/>
    <w:rsid w:val="00C769BA"/>
    <w:rsid w:val="00C81A33"/>
    <w:rsid w:val="00C90C1F"/>
    <w:rsid w:val="00C9219C"/>
    <w:rsid w:val="00C94517"/>
    <w:rsid w:val="00CA0413"/>
    <w:rsid w:val="00CA6CEF"/>
    <w:rsid w:val="00CA7062"/>
    <w:rsid w:val="00CB00A0"/>
    <w:rsid w:val="00CC3323"/>
    <w:rsid w:val="00CC4817"/>
    <w:rsid w:val="00CD2C0C"/>
    <w:rsid w:val="00CD3B4E"/>
    <w:rsid w:val="00CE0ACE"/>
    <w:rsid w:val="00CE5FF7"/>
    <w:rsid w:val="00CF091A"/>
    <w:rsid w:val="00D1760C"/>
    <w:rsid w:val="00D2370C"/>
    <w:rsid w:val="00D51012"/>
    <w:rsid w:val="00D61B6C"/>
    <w:rsid w:val="00D750C7"/>
    <w:rsid w:val="00D802A5"/>
    <w:rsid w:val="00D8610A"/>
    <w:rsid w:val="00D938BB"/>
    <w:rsid w:val="00D96AA9"/>
    <w:rsid w:val="00DA2888"/>
    <w:rsid w:val="00DA30C7"/>
    <w:rsid w:val="00DA72B0"/>
    <w:rsid w:val="00DB4ED5"/>
    <w:rsid w:val="00DC76CF"/>
    <w:rsid w:val="00DD1ABF"/>
    <w:rsid w:val="00DD3E5E"/>
    <w:rsid w:val="00DD62DA"/>
    <w:rsid w:val="00DE1BCD"/>
    <w:rsid w:val="00DE2C7E"/>
    <w:rsid w:val="00DE4FBD"/>
    <w:rsid w:val="00DF22A3"/>
    <w:rsid w:val="00DF6C49"/>
    <w:rsid w:val="00DF6C91"/>
    <w:rsid w:val="00E21580"/>
    <w:rsid w:val="00E22A82"/>
    <w:rsid w:val="00E2346A"/>
    <w:rsid w:val="00E355FA"/>
    <w:rsid w:val="00E40521"/>
    <w:rsid w:val="00E44426"/>
    <w:rsid w:val="00E73D40"/>
    <w:rsid w:val="00E8197D"/>
    <w:rsid w:val="00E82559"/>
    <w:rsid w:val="00E833D3"/>
    <w:rsid w:val="00E91C30"/>
    <w:rsid w:val="00EA12FF"/>
    <w:rsid w:val="00EA3270"/>
    <w:rsid w:val="00EA472E"/>
    <w:rsid w:val="00EA6A04"/>
    <w:rsid w:val="00EB31E5"/>
    <w:rsid w:val="00EB330A"/>
    <w:rsid w:val="00EB3E6E"/>
    <w:rsid w:val="00EC000C"/>
    <w:rsid w:val="00ED0613"/>
    <w:rsid w:val="00ED107E"/>
    <w:rsid w:val="00ED310F"/>
    <w:rsid w:val="00ED3470"/>
    <w:rsid w:val="00F050BD"/>
    <w:rsid w:val="00F13166"/>
    <w:rsid w:val="00F17D54"/>
    <w:rsid w:val="00F23769"/>
    <w:rsid w:val="00F2795A"/>
    <w:rsid w:val="00F332EE"/>
    <w:rsid w:val="00F33DC9"/>
    <w:rsid w:val="00F359DF"/>
    <w:rsid w:val="00F5158C"/>
    <w:rsid w:val="00F6426B"/>
    <w:rsid w:val="00F64F18"/>
    <w:rsid w:val="00F67C27"/>
    <w:rsid w:val="00F704F2"/>
    <w:rsid w:val="00F76704"/>
    <w:rsid w:val="00FA2C48"/>
    <w:rsid w:val="00FA5174"/>
    <w:rsid w:val="00FC1601"/>
    <w:rsid w:val="00FD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3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46A"/>
  </w:style>
  <w:style w:type="paragraph" w:styleId="Fuzeile">
    <w:name w:val="footer"/>
    <w:basedOn w:val="Standard"/>
    <w:link w:val="Fu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46A"/>
  </w:style>
  <w:style w:type="paragraph" w:styleId="Listenabsatz">
    <w:name w:val="List Paragraph"/>
    <w:basedOn w:val="Standard"/>
    <w:uiPriority w:val="34"/>
    <w:qFormat/>
    <w:rsid w:val="00E2346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C1AC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1C1AC4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64F18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AF305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0F1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0F1D34"/>
  </w:style>
  <w:style w:type="character" w:styleId="Hervorhebung">
    <w:name w:val="Emphasis"/>
    <w:basedOn w:val="Absatz-Standardschriftart"/>
    <w:uiPriority w:val="20"/>
    <w:qFormat/>
    <w:rsid w:val="003320B1"/>
    <w:rPr>
      <w:i/>
      <w:iCs/>
    </w:rPr>
  </w:style>
  <w:style w:type="paragraph" w:styleId="Titel">
    <w:name w:val="Title"/>
    <w:next w:val="Standard"/>
    <w:link w:val="TitelZchn"/>
    <w:uiPriority w:val="10"/>
    <w:qFormat/>
    <w:rsid w:val="00B720D0"/>
    <w:pPr>
      <w:keepNext/>
      <w:pBdr>
        <w:top w:val="nil"/>
        <w:left w:val="nil"/>
        <w:bottom w:val="nil"/>
        <w:right w:val="nil"/>
        <w:between w:val="nil"/>
        <w:bar w:val="nil"/>
      </w:pBdr>
      <w:spacing w:before="200" w:after="200"/>
      <w:outlineLvl w:val="0"/>
    </w:pPr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B720D0"/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paragraph" w:customStyle="1" w:styleId="Text">
    <w:name w:val="Text"/>
    <w:rsid w:val="00B720D0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  <w:style w:type="character" w:customStyle="1" w:styleId="s12">
    <w:name w:val="s12"/>
    <w:basedOn w:val="Absatz-Standardschriftart"/>
    <w:rsid w:val="00CE0ACE"/>
  </w:style>
  <w:style w:type="character" w:customStyle="1" w:styleId="s4">
    <w:name w:val="s4"/>
    <w:basedOn w:val="Absatz-Standardschriftart"/>
    <w:rsid w:val="00CE0ACE"/>
  </w:style>
  <w:style w:type="character" w:customStyle="1" w:styleId="s6">
    <w:name w:val="s6"/>
    <w:basedOn w:val="Absatz-Standardschriftart"/>
    <w:rsid w:val="00CE0A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46A"/>
  </w:style>
  <w:style w:type="paragraph" w:styleId="Fuzeile">
    <w:name w:val="footer"/>
    <w:basedOn w:val="Standard"/>
    <w:link w:val="Fu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46A"/>
  </w:style>
  <w:style w:type="paragraph" w:styleId="Listenabsatz">
    <w:name w:val="List Paragraph"/>
    <w:basedOn w:val="Standard"/>
    <w:uiPriority w:val="34"/>
    <w:qFormat/>
    <w:rsid w:val="00E2346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C1AC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1C1AC4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64F18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AF305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0F1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0F1D34"/>
  </w:style>
  <w:style w:type="character" w:styleId="Hervorhebung">
    <w:name w:val="Emphasis"/>
    <w:basedOn w:val="Absatz-Standardschriftart"/>
    <w:uiPriority w:val="20"/>
    <w:qFormat/>
    <w:rsid w:val="003320B1"/>
    <w:rPr>
      <w:i/>
      <w:iCs/>
    </w:rPr>
  </w:style>
  <w:style w:type="paragraph" w:styleId="Titel">
    <w:name w:val="Title"/>
    <w:next w:val="Standard"/>
    <w:link w:val="TitelZchn"/>
    <w:uiPriority w:val="10"/>
    <w:qFormat/>
    <w:rsid w:val="00B720D0"/>
    <w:pPr>
      <w:keepNext/>
      <w:pBdr>
        <w:top w:val="nil"/>
        <w:left w:val="nil"/>
        <w:bottom w:val="nil"/>
        <w:right w:val="nil"/>
        <w:between w:val="nil"/>
        <w:bar w:val="nil"/>
      </w:pBdr>
      <w:spacing w:before="200" w:after="200"/>
      <w:outlineLvl w:val="0"/>
    </w:pPr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B720D0"/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paragraph" w:customStyle="1" w:styleId="Text">
    <w:name w:val="Text"/>
    <w:rsid w:val="00B720D0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  <w:style w:type="character" w:customStyle="1" w:styleId="s12">
    <w:name w:val="s12"/>
    <w:basedOn w:val="Absatz-Standardschriftart"/>
    <w:rsid w:val="00CE0ACE"/>
  </w:style>
  <w:style w:type="character" w:customStyle="1" w:styleId="s4">
    <w:name w:val="s4"/>
    <w:basedOn w:val="Absatz-Standardschriftart"/>
    <w:rsid w:val="00CE0ACE"/>
  </w:style>
  <w:style w:type="character" w:customStyle="1" w:styleId="s6">
    <w:name w:val="s6"/>
    <w:basedOn w:val="Absatz-Standardschriftart"/>
    <w:rsid w:val="00CE0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66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878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709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526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05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62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689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908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789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49906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395788348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235122503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060712796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644772605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cl.de/wo-wir-sind/kontaktpersonen-in-den-dioezesen-und-regionen/dioezese-rottenburg-stuttgart" TargetMode="External"/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641A29D-9F7C-442A-A610-4EE5656D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1201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Stegmann</dc:creator>
  <cp:lastModifiedBy>Elisabeth Schall</cp:lastModifiedBy>
  <cp:revision>2</cp:revision>
  <cp:lastPrinted>2024-02-01T20:33:00Z</cp:lastPrinted>
  <dcterms:created xsi:type="dcterms:W3CDTF">2025-01-11T13:27:00Z</dcterms:created>
  <dcterms:modified xsi:type="dcterms:W3CDTF">2025-01-11T13:27:00Z</dcterms:modified>
</cp:coreProperties>
</file>